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8D" w:rsidRDefault="00B1728D" w:rsidP="00B1728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03190" cy="1061720"/>
            <wp:effectExtent l="0" t="0" r="0" b="5080"/>
            <wp:docPr id="1" name="Рисунок 1" descr="C:\Documents and Settings\traktir\Рабочий стол\все документы\Polnoe_Logo_ZhKK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traktir\Рабочий стол\все документы\Polnoe_Logo_ZhKKh.pn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190" cy="106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28D" w:rsidRPr="00A536F7" w:rsidRDefault="00A536F7" w:rsidP="00A536F7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6F7">
        <w:rPr>
          <w:rFonts w:ascii="Times New Roman" w:hAnsi="Times New Roman" w:cs="Times New Roman"/>
          <w:b/>
          <w:sz w:val="28"/>
          <w:szCs w:val="28"/>
        </w:rPr>
        <w:t xml:space="preserve">График уборки лестничных клеток по адресу: ул. </w:t>
      </w:r>
      <w:r w:rsidR="002E6584">
        <w:rPr>
          <w:rFonts w:ascii="Times New Roman" w:hAnsi="Times New Roman" w:cs="Times New Roman"/>
          <w:b/>
          <w:sz w:val="28"/>
          <w:szCs w:val="28"/>
        </w:rPr>
        <w:t>Бурденко, 17</w:t>
      </w:r>
      <w:r w:rsidRPr="00A536F7">
        <w:rPr>
          <w:rFonts w:ascii="Times New Roman" w:hAnsi="Times New Roman" w:cs="Times New Roman"/>
          <w:b/>
          <w:sz w:val="28"/>
          <w:szCs w:val="28"/>
        </w:rPr>
        <w:t xml:space="preserve"> на июль 2018 г.</w:t>
      </w:r>
    </w:p>
    <w:tbl>
      <w:tblPr>
        <w:tblStyle w:val="a5"/>
        <w:tblW w:w="0" w:type="auto"/>
        <w:tblLook w:val="04A0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B1728D" w:rsidRPr="00A536F7" w:rsidTr="00B1728D">
        <w:tc>
          <w:tcPr>
            <w:tcW w:w="2230" w:type="dxa"/>
          </w:tcPr>
          <w:p w:rsidR="00B1728D" w:rsidRPr="00A536F7" w:rsidRDefault="00A536F7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6F7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230" w:type="dxa"/>
          </w:tcPr>
          <w:p w:rsidR="00B1728D" w:rsidRPr="00A536F7" w:rsidRDefault="00A536F7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6F7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230" w:type="dxa"/>
          </w:tcPr>
          <w:p w:rsidR="00B1728D" w:rsidRPr="00A536F7" w:rsidRDefault="00A536F7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6F7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231" w:type="dxa"/>
          </w:tcPr>
          <w:p w:rsidR="00B1728D" w:rsidRPr="00A536F7" w:rsidRDefault="00A536F7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6F7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231" w:type="dxa"/>
          </w:tcPr>
          <w:p w:rsidR="00B1728D" w:rsidRPr="00A536F7" w:rsidRDefault="00A536F7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6F7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231" w:type="dxa"/>
          </w:tcPr>
          <w:p w:rsidR="00B1728D" w:rsidRPr="00A536F7" w:rsidRDefault="00A536F7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6F7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2231" w:type="dxa"/>
          </w:tcPr>
          <w:p w:rsidR="00B1728D" w:rsidRPr="00A536F7" w:rsidRDefault="00A536F7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6F7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</w:tr>
      <w:tr w:rsidR="00B1728D" w:rsidRPr="00A536F7" w:rsidTr="00B1728D">
        <w:tc>
          <w:tcPr>
            <w:tcW w:w="2230" w:type="dxa"/>
          </w:tcPr>
          <w:p w:rsidR="00B1728D" w:rsidRPr="00A536F7" w:rsidRDefault="00B1728D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0" w:type="dxa"/>
          </w:tcPr>
          <w:p w:rsidR="00B1728D" w:rsidRPr="00A536F7" w:rsidRDefault="00B1728D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0" w:type="dxa"/>
          </w:tcPr>
          <w:p w:rsidR="00B1728D" w:rsidRPr="00A536F7" w:rsidRDefault="00B1728D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B1728D" w:rsidRPr="00A536F7" w:rsidRDefault="00B1728D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B1728D" w:rsidRPr="00A536F7" w:rsidRDefault="00B1728D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B1728D" w:rsidRPr="00A536F7" w:rsidRDefault="00B1728D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B1728D" w:rsidRPr="00A536F7" w:rsidRDefault="00A536F7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6F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536F7" w:rsidRPr="00A536F7" w:rsidRDefault="00A536F7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36F7" w:rsidRPr="00A536F7" w:rsidRDefault="00A536F7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36F7" w:rsidRPr="00A536F7" w:rsidRDefault="00A536F7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728D" w:rsidRPr="00A536F7" w:rsidTr="00B1728D">
        <w:tc>
          <w:tcPr>
            <w:tcW w:w="2230" w:type="dxa"/>
          </w:tcPr>
          <w:p w:rsidR="00B1728D" w:rsidRPr="00A536F7" w:rsidRDefault="00A536F7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6F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30" w:type="dxa"/>
          </w:tcPr>
          <w:p w:rsidR="00B1728D" w:rsidRPr="00A536F7" w:rsidRDefault="00A536F7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6F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042F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38150" cy="438150"/>
                  <wp:effectExtent l="0" t="0" r="0" b="0"/>
                  <wp:docPr id="5" name="Рисунок 5" descr="76531997_w200_h200_venik_sorgo_trehproshivno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76531997_w200_h200_venik_sorgo_trehproshivno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</w:tcPr>
          <w:p w:rsidR="00B1728D" w:rsidRPr="00A536F7" w:rsidRDefault="00A536F7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6F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31" w:type="dxa"/>
          </w:tcPr>
          <w:p w:rsidR="00B1728D" w:rsidRPr="00A536F7" w:rsidRDefault="00A536F7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6F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042F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23875" cy="552450"/>
                  <wp:effectExtent l="0" t="0" r="9525" b="0"/>
                  <wp:docPr id="4" name="Рисунок 4" descr="0dff3d2002a2c61952ab0d2b4223bd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0dff3d2002a2c61952ab0d2b4223bd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</w:tcPr>
          <w:p w:rsidR="00B1728D" w:rsidRPr="00A536F7" w:rsidRDefault="00A536F7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6F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31" w:type="dxa"/>
          </w:tcPr>
          <w:p w:rsidR="00B1728D" w:rsidRPr="00A536F7" w:rsidRDefault="00A536F7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6F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31" w:type="dxa"/>
          </w:tcPr>
          <w:p w:rsidR="00B1728D" w:rsidRPr="00A536F7" w:rsidRDefault="00A536F7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6F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A536F7" w:rsidRPr="00A536F7" w:rsidRDefault="00A536F7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36F7" w:rsidRPr="00A536F7" w:rsidRDefault="00A536F7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36F7" w:rsidRPr="00A536F7" w:rsidRDefault="00A536F7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728D" w:rsidRPr="00A536F7" w:rsidTr="00B1728D">
        <w:tc>
          <w:tcPr>
            <w:tcW w:w="2230" w:type="dxa"/>
          </w:tcPr>
          <w:p w:rsidR="00B1728D" w:rsidRPr="00A536F7" w:rsidRDefault="00A536F7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6F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230" w:type="dxa"/>
          </w:tcPr>
          <w:p w:rsidR="00B1728D" w:rsidRPr="00A536F7" w:rsidRDefault="00A536F7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6F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230" w:type="dxa"/>
          </w:tcPr>
          <w:p w:rsidR="00B1728D" w:rsidRPr="00A536F7" w:rsidRDefault="00A536F7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6F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231" w:type="dxa"/>
          </w:tcPr>
          <w:p w:rsidR="00B1728D" w:rsidRPr="00A536F7" w:rsidRDefault="00A536F7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6F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0042F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38150" cy="438150"/>
                  <wp:effectExtent l="0" t="0" r="0" b="0"/>
                  <wp:docPr id="6" name="Рисунок 6" descr="76531997_w200_h200_venik_sorgo_trehproshivno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76531997_w200_h200_venik_sorgo_trehproshivno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</w:tcPr>
          <w:p w:rsidR="00B1728D" w:rsidRPr="00A536F7" w:rsidRDefault="00A536F7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6F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231" w:type="dxa"/>
          </w:tcPr>
          <w:p w:rsidR="00B1728D" w:rsidRPr="00A536F7" w:rsidRDefault="00A536F7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6F7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231" w:type="dxa"/>
          </w:tcPr>
          <w:p w:rsidR="00B1728D" w:rsidRPr="00A536F7" w:rsidRDefault="00A536F7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6F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A536F7" w:rsidRPr="00A536F7" w:rsidRDefault="00A536F7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36F7" w:rsidRPr="00A536F7" w:rsidRDefault="00A536F7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36F7" w:rsidRPr="00A536F7" w:rsidRDefault="00A536F7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728D" w:rsidRPr="00A536F7" w:rsidTr="00B1728D">
        <w:tc>
          <w:tcPr>
            <w:tcW w:w="2230" w:type="dxa"/>
          </w:tcPr>
          <w:p w:rsidR="00B1728D" w:rsidRPr="00A536F7" w:rsidRDefault="00A536F7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6F7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230" w:type="dxa"/>
          </w:tcPr>
          <w:p w:rsidR="00B1728D" w:rsidRPr="00A536F7" w:rsidRDefault="00A536F7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6F7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230" w:type="dxa"/>
          </w:tcPr>
          <w:p w:rsidR="00B1728D" w:rsidRPr="00A536F7" w:rsidRDefault="00A536F7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6F7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231" w:type="dxa"/>
          </w:tcPr>
          <w:p w:rsidR="00B1728D" w:rsidRPr="00A536F7" w:rsidRDefault="00A536F7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6F7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231" w:type="dxa"/>
          </w:tcPr>
          <w:p w:rsidR="00B1728D" w:rsidRPr="00A536F7" w:rsidRDefault="00A536F7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6F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0042F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38150" cy="438150"/>
                  <wp:effectExtent l="0" t="0" r="0" b="0"/>
                  <wp:docPr id="7" name="Рисунок 7" descr="76531997_w200_h200_venik_sorgo_trehproshivno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76531997_w200_h200_venik_sorgo_trehproshivno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</w:tcPr>
          <w:p w:rsidR="00B1728D" w:rsidRPr="00A536F7" w:rsidRDefault="00A536F7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6F7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231" w:type="dxa"/>
          </w:tcPr>
          <w:p w:rsidR="00B1728D" w:rsidRPr="00A536F7" w:rsidRDefault="00A536F7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6F7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A536F7" w:rsidRPr="00A536F7" w:rsidRDefault="00A536F7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36F7" w:rsidRPr="00A536F7" w:rsidRDefault="00A536F7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36F7" w:rsidRPr="00A536F7" w:rsidRDefault="00A536F7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728D" w:rsidRPr="00A536F7" w:rsidTr="00B1728D">
        <w:tc>
          <w:tcPr>
            <w:tcW w:w="2230" w:type="dxa"/>
          </w:tcPr>
          <w:p w:rsidR="00B1728D" w:rsidRPr="00A536F7" w:rsidRDefault="00A536F7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6F7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230" w:type="dxa"/>
          </w:tcPr>
          <w:p w:rsidR="00B1728D" w:rsidRPr="00A536F7" w:rsidRDefault="00A536F7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6F7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230" w:type="dxa"/>
          </w:tcPr>
          <w:p w:rsidR="00B1728D" w:rsidRPr="00A536F7" w:rsidRDefault="00A536F7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6F7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231" w:type="dxa"/>
          </w:tcPr>
          <w:p w:rsidR="00B1728D" w:rsidRPr="00A536F7" w:rsidRDefault="00A536F7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6F7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231" w:type="dxa"/>
          </w:tcPr>
          <w:p w:rsidR="00B1728D" w:rsidRPr="00A536F7" w:rsidRDefault="00A536F7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6F7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0042F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38150" cy="438150"/>
                  <wp:effectExtent l="0" t="0" r="0" b="0"/>
                  <wp:docPr id="8" name="Рисунок 8" descr="76531997_w200_h200_venik_sorgo_trehproshivno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76531997_w200_h200_venik_sorgo_trehproshivno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231" w:type="dxa"/>
          </w:tcPr>
          <w:p w:rsidR="00B1728D" w:rsidRPr="00A536F7" w:rsidRDefault="00A536F7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6F7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231" w:type="dxa"/>
          </w:tcPr>
          <w:p w:rsidR="00B1728D" w:rsidRPr="00A536F7" w:rsidRDefault="00A536F7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6F7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A536F7" w:rsidRPr="00A536F7" w:rsidRDefault="00A536F7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36F7" w:rsidRPr="00A536F7" w:rsidRDefault="00A536F7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36F7" w:rsidRPr="00A536F7" w:rsidRDefault="00A536F7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728D" w:rsidRPr="00A536F7" w:rsidTr="00B1728D">
        <w:tc>
          <w:tcPr>
            <w:tcW w:w="2230" w:type="dxa"/>
          </w:tcPr>
          <w:p w:rsidR="00B1728D" w:rsidRPr="00A536F7" w:rsidRDefault="00A536F7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6F7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230" w:type="dxa"/>
          </w:tcPr>
          <w:p w:rsidR="00B1728D" w:rsidRPr="00A536F7" w:rsidRDefault="00A536F7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6F7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230" w:type="dxa"/>
          </w:tcPr>
          <w:p w:rsidR="00B1728D" w:rsidRPr="00A536F7" w:rsidRDefault="00B1728D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B1728D" w:rsidRPr="00A536F7" w:rsidRDefault="00B1728D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B1728D" w:rsidRPr="00A536F7" w:rsidRDefault="00B1728D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B1728D" w:rsidRPr="00A536F7" w:rsidRDefault="00B1728D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B1728D" w:rsidRPr="00A536F7" w:rsidRDefault="00B1728D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36F7" w:rsidRPr="00A536F7" w:rsidRDefault="00A536F7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36F7" w:rsidRPr="00A536F7" w:rsidRDefault="00A536F7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36F7" w:rsidRPr="00A536F7" w:rsidRDefault="00A536F7" w:rsidP="00B172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66A73" w:rsidRDefault="00A536F7" w:rsidP="00B1728D">
      <w:pPr>
        <w:tabs>
          <w:tab w:val="left" w:pos="2415"/>
        </w:tabs>
        <w:rPr>
          <w:rFonts w:ascii="Times New Roman" w:hAnsi="Times New Roman" w:cs="Times New Roman"/>
          <w:b/>
          <w:sz w:val="20"/>
          <w:szCs w:val="20"/>
        </w:rPr>
      </w:pPr>
      <w:r w:rsidRPr="00A536F7">
        <w:rPr>
          <w:rFonts w:ascii="Times New Roman" w:hAnsi="Times New Roman" w:cs="Times New Roman"/>
          <w:b/>
          <w:sz w:val="20"/>
          <w:szCs w:val="20"/>
        </w:rPr>
        <w:t>Сухая уборка: 4 раза в месяц.                               Влажная уборка: 1 раз в месяц.</w:t>
      </w:r>
    </w:p>
    <w:p w:rsidR="006B4E81" w:rsidRDefault="006B4E81" w:rsidP="006B4E81">
      <w:pPr>
        <w:tabs>
          <w:tab w:val="left" w:pos="241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38150" cy="438150"/>
            <wp:effectExtent l="0" t="0" r="0" b="0"/>
            <wp:docPr id="3" name="Рисунок 3" descr="76531997_w200_h200_venik_sorgo_trehproshivno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6531997_w200_h200_venik_sorgo_trehproshivno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23875" cy="552450"/>
            <wp:effectExtent l="0" t="0" r="9525" b="0"/>
            <wp:docPr id="2" name="Рисунок 2" descr="0dff3d2002a2c61952ab0d2b4223bd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dff3d2002a2c61952ab0d2b4223bd8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E81" w:rsidRPr="00A536F7" w:rsidRDefault="006B4E81" w:rsidP="00B1728D">
      <w:pPr>
        <w:tabs>
          <w:tab w:val="left" w:pos="2415"/>
        </w:tabs>
        <w:rPr>
          <w:rFonts w:ascii="Times New Roman" w:hAnsi="Times New Roman" w:cs="Times New Roman"/>
          <w:b/>
          <w:sz w:val="20"/>
          <w:szCs w:val="20"/>
        </w:rPr>
      </w:pPr>
    </w:p>
    <w:sectPr w:rsidR="006B4E81" w:rsidRPr="00A536F7" w:rsidSect="00B172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28D"/>
    <w:rsid w:val="000042F0"/>
    <w:rsid w:val="002E6584"/>
    <w:rsid w:val="00366A73"/>
    <w:rsid w:val="005F7EAD"/>
    <w:rsid w:val="006B4E81"/>
    <w:rsid w:val="009538C1"/>
    <w:rsid w:val="00A536F7"/>
    <w:rsid w:val="00B1728D"/>
    <w:rsid w:val="00D0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2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7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2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7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Home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2018-07-23T04:35:00Z</dcterms:created>
  <dcterms:modified xsi:type="dcterms:W3CDTF">2018-07-23T04:35:00Z</dcterms:modified>
</cp:coreProperties>
</file>