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C8" w:rsidRDefault="00892225" w:rsidP="00F342C8">
      <w:pPr>
        <w:ind w:right="1"/>
        <w:rPr>
          <w:sz w:val="28"/>
          <w:szCs w:val="28"/>
        </w:rPr>
      </w:pPr>
      <w:r w:rsidRPr="00892225">
        <w:pict>
          <v:rect id="_x0000_s1027" style="position:absolute;margin-left:-6pt;margin-top:.3pt;width:268.1pt;height:208.3pt;z-index:-251658752" filled="f" stroked="f">
            <v:textbox style="mso-next-textbox:#_x0000_s1027" inset="1pt,1pt,1pt,1pt">
              <w:txbxContent>
                <w:p w:rsidR="008C6BF7" w:rsidRDefault="008542D5" w:rsidP="004A144F">
                  <w:pPr>
                    <w:ind w:left="-851" w:firstLine="851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18795" cy="51879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12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795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12FA" w:rsidRDefault="003A12FA" w:rsidP="004A144F">
                  <w:pPr>
                    <w:ind w:left="-851" w:firstLine="8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A0CC0" w:rsidRPr="002049F1" w:rsidRDefault="00AA0CC0" w:rsidP="004A14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49F1">
                    <w:rPr>
                      <w:b/>
                      <w:sz w:val="20"/>
                      <w:szCs w:val="20"/>
                    </w:rPr>
                    <w:t xml:space="preserve">МУНИЦИПАЛЬНОЕ </w:t>
                  </w:r>
                  <w:r w:rsidR="00632BA9" w:rsidRPr="002049F1">
                    <w:rPr>
                      <w:b/>
                      <w:sz w:val="20"/>
                      <w:szCs w:val="20"/>
                    </w:rPr>
                    <w:t>КАЗЁННОЕ</w:t>
                  </w:r>
                  <w:r w:rsidR="00D97F5B" w:rsidRPr="002049F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049F1">
                    <w:rPr>
                      <w:b/>
                      <w:sz w:val="20"/>
                      <w:szCs w:val="20"/>
                    </w:rPr>
                    <w:t>УЧРЕЖ</w:t>
                  </w:r>
                  <w:r w:rsidR="004A144F" w:rsidRPr="002049F1">
                    <w:rPr>
                      <w:b/>
                      <w:sz w:val="20"/>
                      <w:szCs w:val="20"/>
                    </w:rPr>
                    <w:t>ДЕНИЕ</w:t>
                  </w:r>
                </w:p>
                <w:p w:rsidR="00186F5A" w:rsidRPr="002049F1" w:rsidRDefault="00AA0CC0" w:rsidP="004A14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49F1">
                    <w:rPr>
                      <w:b/>
                      <w:sz w:val="20"/>
                      <w:szCs w:val="20"/>
                    </w:rPr>
                    <w:t>Г</w:t>
                  </w:r>
                  <w:r w:rsidR="00D97F5B" w:rsidRPr="002049F1">
                    <w:rPr>
                      <w:b/>
                      <w:sz w:val="20"/>
                      <w:szCs w:val="20"/>
                    </w:rPr>
                    <w:t>ОРОДА</w:t>
                  </w:r>
                  <w:r w:rsidRPr="002049F1">
                    <w:rPr>
                      <w:b/>
                      <w:sz w:val="20"/>
                      <w:szCs w:val="20"/>
                    </w:rPr>
                    <w:t xml:space="preserve"> НОВОСИБИРСКА</w:t>
                  </w:r>
                </w:p>
                <w:p w:rsidR="00AA43C4" w:rsidRPr="002049F1" w:rsidRDefault="004A144F" w:rsidP="00AA43C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49F1">
                    <w:rPr>
                      <w:b/>
                      <w:sz w:val="20"/>
                      <w:szCs w:val="20"/>
                    </w:rPr>
                    <w:t>«</w:t>
                  </w:r>
                  <w:r w:rsidR="00CF10B7" w:rsidRPr="002049F1">
                    <w:rPr>
                      <w:b/>
                      <w:sz w:val="20"/>
                      <w:szCs w:val="20"/>
                    </w:rPr>
                    <w:t>ЕДИН</w:t>
                  </w:r>
                  <w:r w:rsidR="00AA43C4" w:rsidRPr="002049F1">
                    <w:rPr>
                      <w:b/>
                      <w:sz w:val="20"/>
                      <w:szCs w:val="20"/>
                    </w:rPr>
                    <w:t>АЯ ДЕЖУРН</w:t>
                  </w:r>
                  <w:r w:rsidR="003F00DA" w:rsidRPr="002049F1">
                    <w:rPr>
                      <w:b/>
                      <w:sz w:val="20"/>
                      <w:szCs w:val="20"/>
                      <w:lang w:val="en-US"/>
                    </w:rPr>
                    <w:t>O</w:t>
                  </w:r>
                  <w:r w:rsidR="003F00DA" w:rsidRPr="002049F1">
                    <w:rPr>
                      <w:b/>
                      <w:sz w:val="20"/>
                      <w:szCs w:val="20"/>
                    </w:rPr>
                    <w:t>-</w:t>
                  </w:r>
                  <w:r w:rsidR="00AA43C4" w:rsidRPr="002049F1">
                    <w:rPr>
                      <w:b/>
                      <w:sz w:val="20"/>
                      <w:szCs w:val="20"/>
                    </w:rPr>
                    <w:t>ДИСПЕТЧЕРСКАЯ СЛУЖБА</w:t>
                  </w:r>
                </w:p>
                <w:p w:rsidR="004A144F" w:rsidRPr="002049F1" w:rsidRDefault="00AA43C4" w:rsidP="00AA43C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49F1">
                    <w:rPr>
                      <w:b/>
                      <w:sz w:val="20"/>
                      <w:szCs w:val="20"/>
                    </w:rPr>
                    <w:t>ГОРОДА НОВОСИБИРСКА</w:t>
                  </w:r>
                  <w:r w:rsidR="003743BC" w:rsidRPr="002049F1">
                    <w:rPr>
                      <w:b/>
                      <w:sz w:val="20"/>
                      <w:szCs w:val="20"/>
                    </w:rPr>
                    <w:t>»</w:t>
                  </w:r>
                  <w:r w:rsidR="00CF10B7" w:rsidRPr="002049F1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F342C8" w:rsidRPr="002049F1" w:rsidRDefault="00C06157" w:rsidP="004A14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49F1">
                    <w:rPr>
                      <w:b/>
                      <w:sz w:val="20"/>
                      <w:szCs w:val="20"/>
                    </w:rPr>
                    <w:t>М</w:t>
                  </w:r>
                  <w:r w:rsidR="00AA43C4" w:rsidRPr="002049F1">
                    <w:rPr>
                      <w:b/>
                      <w:sz w:val="20"/>
                      <w:szCs w:val="20"/>
                    </w:rPr>
                    <w:t>К</w:t>
                  </w:r>
                  <w:r w:rsidRPr="002049F1">
                    <w:rPr>
                      <w:b/>
                      <w:sz w:val="20"/>
                      <w:szCs w:val="20"/>
                    </w:rPr>
                    <w:t>У «</w:t>
                  </w:r>
                  <w:r w:rsidR="00AA43C4" w:rsidRPr="002049F1">
                    <w:rPr>
                      <w:b/>
                      <w:sz w:val="20"/>
                      <w:szCs w:val="20"/>
                    </w:rPr>
                    <w:t>ЕДДС</w:t>
                  </w:r>
                  <w:r w:rsidRPr="002049F1">
                    <w:rPr>
                      <w:b/>
                      <w:sz w:val="20"/>
                      <w:szCs w:val="20"/>
                    </w:rPr>
                    <w:t>»</w:t>
                  </w:r>
                </w:p>
                <w:p w:rsidR="00A703F9" w:rsidRPr="002049F1" w:rsidRDefault="00A703F9" w:rsidP="004A144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F342C8" w:rsidRPr="002049F1" w:rsidRDefault="00CE0987" w:rsidP="00CE0987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049F1">
                    <w:rPr>
                      <w:rFonts w:ascii="Cambria" w:hAnsi="Cambria"/>
                      <w:sz w:val="18"/>
                      <w:szCs w:val="18"/>
                    </w:rPr>
                    <w:t>630</w:t>
                  </w:r>
                  <w:r w:rsidR="001F22BB" w:rsidRPr="002049F1">
                    <w:rPr>
                      <w:rFonts w:ascii="Cambria" w:hAnsi="Cambria"/>
                      <w:sz w:val="18"/>
                      <w:szCs w:val="18"/>
                    </w:rPr>
                    <w:t>007</w:t>
                  </w:r>
                  <w:r w:rsidR="00F342C8" w:rsidRPr="002049F1">
                    <w:rPr>
                      <w:rFonts w:ascii="Cambria" w:hAnsi="Cambria"/>
                      <w:sz w:val="18"/>
                      <w:szCs w:val="18"/>
                    </w:rPr>
                    <w:t xml:space="preserve">, г. Новосибирск – </w:t>
                  </w:r>
                  <w:r w:rsidR="001F22BB" w:rsidRPr="002049F1">
                    <w:rPr>
                      <w:rFonts w:ascii="Cambria" w:hAnsi="Cambria"/>
                      <w:sz w:val="18"/>
                      <w:szCs w:val="18"/>
                    </w:rPr>
                    <w:t>007</w:t>
                  </w:r>
                </w:p>
                <w:p w:rsidR="00CE0987" w:rsidRPr="002049F1" w:rsidRDefault="00CE0987" w:rsidP="00CE0987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049F1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r w:rsidR="00AA43C4" w:rsidRPr="002049F1">
                    <w:rPr>
                      <w:rFonts w:ascii="Cambria" w:hAnsi="Cambria"/>
                      <w:sz w:val="18"/>
                      <w:szCs w:val="18"/>
                    </w:rPr>
                    <w:t>у</w:t>
                  </w:r>
                  <w:r w:rsidRPr="002049F1">
                    <w:rPr>
                      <w:rFonts w:ascii="Cambria" w:hAnsi="Cambria"/>
                      <w:sz w:val="18"/>
                      <w:szCs w:val="18"/>
                    </w:rPr>
                    <w:t>л</w:t>
                  </w:r>
                  <w:r w:rsidR="001F22BB" w:rsidRPr="002049F1">
                    <w:rPr>
                      <w:rFonts w:ascii="Cambria" w:hAnsi="Cambria"/>
                      <w:sz w:val="18"/>
                      <w:szCs w:val="18"/>
                    </w:rPr>
                    <w:t>. Колыванская,4</w:t>
                  </w:r>
                </w:p>
                <w:p w:rsidR="00CE0987" w:rsidRPr="00FF5C47" w:rsidRDefault="00F342C8" w:rsidP="00F342C8">
                  <w:pPr>
                    <w:ind w:left="1416"/>
                    <w:rPr>
                      <w:rFonts w:ascii="Cambria" w:hAnsi="Cambria"/>
                      <w:sz w:val="18"/>
                      <w:szCs w:val="18"/>
                    </w:rPr>
                  </w:pPr>
                  <w:r w:rsidRPr="002049F1">
                    <w:rPr>
                      <w:rFonts w:ascii="Cambria" w:hAnsi="Cambria"/>
                      <w:sz w:val="18"/>
                      <w:szCs w:val="18"/>
                    </w:rPr>
                    <w:t xml:space="preserve">   </w:t>
                  </w:r>
                  <w:proofErr w:type="spellStart"/>
                  <w:r w:rsidR="00626D50">
                    <w:rPr>
                      <w:rFonts w:ascii="Cambria" w:hAnsi="Cambria" w:cs="Wingdings"/>
                      <w:snapToGrid w:val="0"/>
                      <w:sz w:val="18"/>
                      <w:szCs w:val="18"/>
                    </w:rPr>
                    <w:t>тел</w:t>
                  </w:r>
                  <w:r w:rsidR="00543573" w:rsidRPr="00FF5C47">
                    <w:rPr>
                      <w:rFonts w:ascii="Cambria" w:hAnsi="Cambria"/>
                      <w:sz w:val="18"/>
                      <w:szCs w:val="18"/>
                    </w:rPr>
                    <w:t>\</w:t>
                  </w:r>
                  <w:r w:rsidR="00CE0987" w:rsidRPr="002049F1">
                    <w:rPr>
                      <w:rFonts w:ascii="Cambria" w:hAnsi="Cambria"/>
                      <w:sz w:val="18"/>
                      <w:szCs w:val="18"/>
                    </w:rPr>
                    <w:t>факс</w:t>
                  </w:r>
                  <w:proofErr w:type="spellEnd"/>
                  <w:r w:rsidR="00CE0987" w:rsidRPr="00FF5C47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r w:rsidRPr="00FF5C47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r w:rsidR="001F22BB" w:rsidRPr="00FF5C47">
                    <w:rPr>
                      <w:rFonts w:ascii="Cambria" w:hAnsi="Cambria"/>
                      <w:sz w:val="18"/>
                      <w:szCs w:val="18"/>
                    </w:rPr>
                    <w:t>2</w:t>
                  </w:r>
                  <w:r w:rsidR="00AA43C4" w:rsidRPr="00FF5C47">
                    <w:rPr>
                      <w:rFonts w:ascii="Cambria" w:hAnsi="Cambria"/>
                      <w:sz w:val="18"/>
                      <w:szCs w:val="18"/>
                    </w:rPr>
                    <w:t>18-</w:t>
                  </w:r>
                  <w:r w:rsidR="00E437C1" w:rsidRPr="00FF5C47">
                    <w:rPr>
                      <w:rFonts w:ascii="Cambria" w:hAnsi="Cambria"/>
                      <w:sz w:val="18"/>
                      <w:szCs w:val="18"/>
                    </w:rPr>
                    <w:t>68</w:t>
                  </w:r>
                  <w:r w:rsidR="00AA43C4" w:rsidRPr="00FF5C47">
                    <w:rPr>
                      <w:rFonts w:ascii="Cambria" w:hAnsi="Cambria"/>
                      <w:sz w:val="18"/>
                      <w:szCs w:val="18"/>
                    </w:rPr>
                    <w:t>-</w:t>
                  </w:r>
                  <w:r w:rsidR="00E437C1" w:rsidRPr="00FF5C47">
                    <w:rPr>
                      <w:rFonts w:ascii="Cambria" w:hAnsi="Cambria"/>
                      <w:sz w:val="18"/>
                      <w:szCs w:val="18"/>
                    </w:rPr>
                    <w:t>89</w:t>
                  </w:r>
                </w:p>
                <w:p w:rsidR="00CE0987" w:rsidRPr="00FF5C47" w:rsidRDefault="00CE0987" w:rsidP="00CE0987">
                  <w:pPr>
                    <w:jc w:val="center"/>
                    <w:rPr>
                      <w:rFonts w:ascii="Cambria" w:hAnsi="Cambria"/>
                      <w:sz w:val="18"/>
                      <w:szCs w:val="18"/>
                    </w:rPr>
                  </w:pPr>
                  <w:r w:rsidRPr="002049F1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E</w:t>
                  </w:r>
                  <w:r w:rsidRPr="00FF5C47">
                    <w:rPr>
                      <w:rFonts w:ascii="Cambria" w:hAnsi="Cambria"/>
                      <w:sz w:val="18"/>
                      <w:szCs w:val="18"/>
                    </w:rPr>
                    <w:t>-</w:t>
                  </w:r>
                  <w:r w:rsidRPr="002049F1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mail</w:t>
                  </w:r>
                  <w:r w:rsidRPr="00FF5C47">
                    <w:rPr>
                      <w:rFonts w:ascii="Cambria" w:hAnsi="Cambria"/>
                      <w:sz w:val="18"/>
                      <w:szCs w:val="18"/>
                    </w:rPr>
                    <w:t>:</w:t>
                  </w:r>
                  <w:r w:rsidR="00F342C8" w:rsidRPr="00FF5C47">
                    <w:rPr>
                      <w:rFonts w:ascii="Cambria" w:hAnsi="Cambria"/>
                      <w:sz w:val="18"/>
                      <w:szCs w:val="18"/>
                    </w:rPr>
                    <w:t xml:space="preserve"> </w:t>
                  </w:r>
                  <w:r w:rsidR="000D7BF0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EDDS</w:t>
                  </w:r>
                  <w:r w:rsidR="001F22BB" w:rsidRPr="00FF5C47">
                    <w:rPr>
                      <w:rFonts w:ascii="Cambria" w:hAnsi="Cambria"/>
                      <w:sz w:val="18"/>
                      <w:szCs w:val="18"/>
                    </w:rPr>
                    <w:t>@</w:t>
                  </w:r>
                  <w:proofErr w:type="spellStart"/>
                  <w:r w:rsidR="001F22BB" w:rsidRPr="002049F1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admnsk</w:t>
                  </w:r>
                  <w:proofErr w:type="spellEnd"/>
                  <w:r w:rsidR="001F22BB" w:rsidRPr="00FF5C47">
                    <w:rPr>
                      <w:rFonts w:ascii="Cambria" w:hAnsi="Cambria"/>
                      <w:sz w:val="18"/>
                      <w:szCs w:val="18"/>
                    </w:rPr>
                    <w:t>.</w:t>
                  </w:r>
                  <w:proofErr w:type="spellStart"/>
                  <w:r w:rsidR="001F22BB" w:rsidRPr="002049F1">
                    <w:rPr>
                      <w:rFonts w:ascii="Cambria" w:hAnsi="Cambria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D45AC3" w:rsidRDefault="00D45AC3" w:rsidP="00CE098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06157" w:rsidRPr="00C40592" w:rsidRDefault="00F16883" w:rsidP="00CE09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  <w:r w:rsidR="00626D50">
                    <w:rPr>
                      <w:sz w:val="18"/>
                      <w:szCs w:val="18"/>
                    </w:rPr>
                    <w:t xml:space="preserve"> </w:t>
                  </w:r>
                  <w:r w:rsidR="009965D7">
                    <w:rPr>
                      <w:sz w:val="18"/>
                      <w:szCs w:val="18"/>
                    </w:rPr>
                    <w:t xml:space="preserve"> </w:t>
                  </w:r>
                  <w:r w:rsidR="0043515E">
                    <w:rPr>
                      <w:sz w:val="18"/>
                      <w:szCs w:val="18"/>
                    </w:rPr>
                    <w:t>08</w:t>
                  </w:r>
                  <w:r w:rsidR="001C7A94">
                    <w:rPr>
                      <w:sz w:val="18"/>
                      <w:szCs w:val="18"/>
                    </w:rPr>
                    <w:t>.07.2021</w:t>
                  </w:r>
                  <w:r w:rsidR="009965D7">
                    <w:rPr>
                      <w:sz w:val="18"/>
                      <w:szCs w:val="18"/>
                    </w:rPr>
                    <w:t xml:space="preserve">  </w:t>
                  </w:r>
                  <w:r w:rsidR="00607EAA">
                    <w:rPr>
                      <w:sz w:val="18"/>
                      <w:szCs w:val="18"/>
                    </w:rPr>
                    <w:t xml:space="preserve"> №</w:t>
                  </w:r>
                  <w:r w:rsidR="0043515E">
                    <w:rPr>
                      <w:sz w:val="18"/>
                      <w:szCs w:val="18"/>
                    </w:rPr>
                    <w:t>901</w:t>
                  </w:r>
                  <w:r w:rsidR="00D95B5C">
                    <w:rPr>
                      <w:sz w:val="18"/>
                      <w:szCs w:val="18"/>
                    </w:rPr>
                    <w:t>-д</w:t>
                  </w:r>
                </w:p>
                <w:p w:rsidR="00C06157" w:rsidRPr="00607EAA" w:rsidRDefault="00C06157" w:rsidP="00C06157">
                  <w:pPr>
                    <w:spacing w:line="360" w:lineRule="auto"/>
                    <w:ind w:left="708"/>
                    <w:jc w:val="both"/>
                    <w:rPr>
                      <w:rFonts w:ascii="Cambria" w:hAnsi="Cambria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F342C8" w:rsidRDefault="00892225" w:rsidP="00F342C8">
      <w:pPr>
        <w:ind w:right="1"/>
        <w:rPr>
          <w:sz w:val="28"/>
          <w:szCs w:val="28"/>
        </w:rPr>
      </w:pPr>
      <w:r w:rsidRPr="00892225">
        <w:rPr>
          <w:noProof/>
        </w:rPr>
        <w:pict>
          <v:rect id="_x0000_s1026" style="position:absolute;margin-left:299.6pt;margin-top:6.75pt;width:198pt;height:242.15pt;z-index:251656704" filled="f" stroked="f">
            <v:textbox style="mso-next-textbox:#_x0000_s1026" inset="1pt,1pt,1pt,1pt">
              <w:txbxContent>
                <w:p w:rsidR="00DC30DD" w:rsidRDefault="00CD7768" w:rsidP="004B4C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</w:t>
                  </w:r>
                  <w:r w:rsidR="00CC1C4B">
                    <w:rPr>
                      <w:sz w:val="28"/>
                      <w:szCs w:val="28"/>
                    </w:rPr>
                    <w:t>ам</w:t>
                  </w:r>
                  <w:r>
                    <w:rPr>
                      <w:sz w:val="28"/>
                      <w:szCs w:val="28"/>
                    </w:rPr>
                    <w:t xml:space="preserve"> администраци</w:t>
                  </w:r>
                  <w:r w:rsidR="00CC1C4B">
                    <w:rPr>
                      <w:sz w:val="28"/>
                      <w:szCs w:val="28"/>
                    </w:rPr>
                    <w:t>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A0160">
                    <w:rPr>
                      <w:sz w:val="28"/>
                      <w:szCs w:val="28"/>
                    </w:rPr>
                    <w:t>Дзе</w:t>
                  </w:r>
                  <w:r w:rsidR="003A0160">
                    <w:rPr>
                      <w:sz w:val="28"/>
                      <w:szCs w:val="28"/>
                    </w:rPr>
                    <w:t>р</w:t>
                  </w:r>
                  <w:r w:rsidR="003A0160">
                    <w:rPr>
                      <w:sz w:val="28"/>
                      <w:szCs w:val="28"/>
                    </w:rPr>
                    <w:t>жинского и Калининского</w:t>
                  </w:r>
                  <w:r w:rsidR="009A0F83">
                    <w:rPr>
                      <w:sz w:val="28"/>
                      <w:szCs w:val="28"/>
                    </w:rPr>
                    <w:t xml:space="preserve"> ра</w:t>
                  </w:r>
                  <w:r w:rsidR="009A0F83">
                    <w:rPr>
                      <w:sz w:val="28"/>
                      <w:szCs w:val="28"/>
                    </w:rPr>
                    <w:t>й</w:t>
                  </w:r>
                  <w:r w:rsidR="009A0F83">
                    <w:rPr>
                      <w:sz w:val="28"/>
                      <w:szCs w:val="28"/>
                    </w:rPr>
                    <w:t>он</w:t>
                  </w:r>
                  <w:r w:rsidR="00CC1C4B">
                    <w:rPr>
                      <w:sz w:val="28"/>
                      <w:szCs w:val="28"/>
                    </w:rPr>
                    <w:t>ов</w:t>
                  </w:r>
                </w:p>
                <w:p w:rsidR="003C7750" w:rsidRDefault="003C7750" w:rsidP="004B4C9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B5951" w:rsidRDefault="004B4C9D" w:rsidP="004B4C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Руководителям </w:t>
                  </w:r>
                  <w:r w:rsidR="00BC7CEF">
                    <w:rPr>
                      <w:sz w:val="28"/>
                      <w:szCs w:val="28"/>
                    </w:rPr>
                    <w:t>структурных подразделений мэрии</w:t>
                  </w:r>
                </w:p>
                <w:p w:rsidR="00DC30DD" w:rsidRDefault="00DC30DD" w:rsidP="004B4C9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C30DD" w:rsidRDefault="004B4C9D" w:rsidP="00DC30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C30DD">
                    <w:rPr>
                      <w:sz w:val="28"/>
                      <w:szCs w:val="28"/>
                    </w:rPr>
                    <w:t>Руководителям управляющих организаций по эксплуатации жилого фонда города Новос</w:t>
                  </w:r>
                  <w:r w:rsidR="00DC30DD">
                    <w:rPr>
                      <w:sz w:val="28"/>
                      <w:szCs w:val="28"/>
                    </w:rPr>
                    <w:t>и</w:t>
                  </w:r>
                  <w:r w:rsidR="00DC30DD">
                    <w:rPr>
                      <w:sz w:val="28"/>
                      <w:szCs w:val="28"/>
                    </w:rPr>
                    <w:t xml:space="preserve">бирска </w:t>
                  </w:r>
                </w:p>
                <w:p w:rsidR="00DC30DD" w:rsidRDefault="00DC30DD" w:rsidP="00DC30D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DC30DD" w:rsidRDefault="00DC30DD" w:rsidP="00DC30DD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Руководителям ТСЖ, ЖСК г</w:t>
                  </w:r>
                  <w:r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рода</w:t>
                  </w:r>
                </w:p>
                <w:p w:rsidR="00272040" w:rsidRDefault="00272040" w:rsidP="004B4C9D">
                  <w:pPr>
                    <w:jc w:val="both"/>
                  </w:pPr>
                </w:p>
              </w:txbxContent>
            </v:textbox>
          </v:rect>
        </w:pict>
      </w: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F342C8" w:rsidRDefault="00F342C8" w:rsidP="00F342C8">
      <w:pPr>
        <w:ind w:right="1"/>
        <w:rPr>
          <w:sz w:val="28"/>
          <w:szCs w:val="28"/>
        </w:rPr>
      </w:pPr>
    </w:p>
    <w:p w:rsidR="0080212A" w:rsidRDefault="0080212A" w:rsidP="0080212A">
      <w:pPr>
        <w:pStyle w:val="11"/>
        <w:jc w:val="center"/>
        <w:rPr>
          <w:b/>
          <w:sz w:val="40"/>
          <w:szCs w:val="40"/>
        </w:rPr>
      </w:pPr>
    </w:p>
    <w:p w:rsidR="000F7B8E" w:rsidRDefault="000F7B8E" w:rsidP="0080212A">
      <w:pPr>
        <w:pStyle w:val="11"/>
        <w:jc w:val="center"/>
        <w:rPr>
          <w:b/>
          <w:sz w:val="40"/>
          <w:szCs w:val="40"/>
        </w:rPr>
      </w:pPr>
    </w:p>
    <w:p w:rsidR="00DC30DD" w:rsidRDefault="00DC30DD" w:rsidP="0080212A">
      <w:pPr>
        <w:pStyle w:val="11"/>
        <w:jc w:val="center"/>
        <w:rPr>
          <w:b/>
          <w:sz w:val="28"/>
          <w:szCs w:val="28"/>
        </w:rPr>
      </w:pPr>
    </w:p>
    <w:p w:rsidR="00825796" w:rsidRDefault="00825796" w:rsidP="0080212A">
      <w:pPr>
        <w:pStyle w:val="11"/>
        <w:jc w:val="center"/>
        <w:rPr>
          <w:b/>
          <w:sz w:val="28"/>
          <w:szCs w:val="28"/>
        </w:rPr>
      </w:pPr>
    </w:p>
    <w:p w:rsidR="0080212A" w:rsidRDefault="00CB3F62" w:rsidP="0080212A">
      <w:pPr>
        <w:pStyle w:val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B7531E" w:rsidRDefault="00B7531E" w:rsidP="0080212A">
      <w:pPr>
        <w:pStyle w:val="11"/>
        <w:jc w:val="center"/>
        <w:rPr>
          <w:b/>
          <w:sz w:val="28"/>
          <w:szCs w:val="28"/>
        </w:rPr>
      </w:pPr>
    </w:p>
    <w:p w:rsidR="00A32E6A" w:rsidRDefault="00B7531E" w:rsidP="0080212A">
      <w:pPr>
        <w:pStyle w:val="11"/>
        <w:jc w:val="center"/>
        <w:rPr>
          <w:sz w:val="28"/>
          <w:szCs w:val="28"/>
        </w:rPr>
      </w:pPr>
      <w:r w:rsidRPr="00B7531E">
        <w:rPr>
          <w:sz w:val="28"/>
          <w:szCs w:val="28"/>
        </w:rPr>
        <w:t>Уважаемые руководители!</w:t>
      </w:r>
    </w:p>
    <w:p w:rsidR="00B7531E" w:rsidRPr="00B7531E" w:rsidRDefault="00B7531E" w:rsidP="0080212A">
      <w:pPr>
        <w:pStyle w:val="11"/>
        <w:jc w:val="center"/>
        <w:rPr>
          <w:sz w:val="28"/>
          <w:szCs w:val="28"/>
        </w:rPr>
      </w:pPr>
    </w:p>
    <w:p w:rsidR="00DE0F99" w:rsidRDefault="00DE0F99" w:rsidP="00DE0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испытаний тепловых сетей</w:t>
      </w:r>
      <w:r w:rsidR="003A0160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825796">
        <w:rPr>
          <w:sz w:val="28"/>
          <w:szCs w:val="28"/>
        </w:rPr>
        <w:t xml:space="preserve">плотность и прочность </w:t>
      </w:r>
      <w:r>
        <w:rPr>
          <w:sz w:val="28"/>
          <w:szCs w:val="28"/>
        </w:rPr>
        <w:t>от ТЭЦ-</w:t>
      </w:r>
      <w:r w:rsidR="003A0160">
        <w:rPr>
          <w:sz w:val="28"/>
          <w:szCs w:val="28"/>
        </w:rPr>
        <w:t>4</w:t>
      </w:r>
      <w:r w:rsidR="006B5107">
        <w:rPr>
          <w:sz w:val="28"/>
          <w:szCs w:val="28"/>
        </w:rPr>
        <w:t xml:space="preserve"> </w:t>
      </w:r>
      <w:r w:rsidR="009A0F83">
        <w:rPr>
          <w:sz w:val="28"/>
          <w:szCs w:val="28"/>
        </w:rPr>
        <w:t>(</w:t>
      </w:r>
      <w:r w:rsidR="003A0160">
        <w:rPr>
          <w:sz w:val="28"/>
          <w:szCs w:val="28"/>
        </w:rPr>
        <w:t>Дзержин</w:t>
      </w:r>
      <w:r w:rsidR="009A0F83" w:rsidRPr="008457F4">
        <w:rPr>
          <w:sz w:val="28"/>
          <w:szCs w:val="28"/>
        </w:rPr>
        <w:t>ский вывод</w:t>
      </w:r>
      <w:r w:rsidR="009A0F83">
        <w:rPr>
          <w:sz w:val="28"/>
          <w:szCs w:val="28"/>
        </w:rPr>
        <w:t xml:space="preserve">, </w:t>
      </w:r>
      <w:r w:rsidR="003A0160">
        <w:rPr>
          <w:sz w:val="28"/>
          <w:szCs w:val="28"/>
        </w:rPr>
        <w:t>головной участок Северо-Восточного вывода</w:t>
      </w:r>
      <w:r w:rsidR="009965D7">
        <w:rPr>
          <w:sz w:val="28"/>
          <w:szCs w:val="28"/>
        </w:rPr>
        <w:t xml:space="preserve">) </w:t>
      </w:r>
      <w:r w:rsidRPr="000B5FCA">
        <w:rPr>
          <w:b/>
          <w:sz w:val="28"/>
          <w:szCs w:val="28"/>
          <w:highlight w:val="yellow"/>
        </w:rPr>
        <w:t xml:space="preserve">с  </w:t>
      </w:r>
      <w:r w:rsidR="003A0160">
        <w:rPr>
          <w:b/>
          <w:sz w:val="28"/>
          <w:szCs w:val="28"/>
          <w:highlight w:val="yellow"/>
        </w:rPr>
        <w:t>12</w:t>
      </w:r>
      <w:r w:rsidR="003C7750" w:rsidRPr="000B5FCA">
        <w:rPr>
          <w:b/>
          <w:sz w:val="28"/>
          <w:szCs w:val="28"/>
          <w:highlight w:val="yellow"/>
        </w:rPr>
        <w:t xml:space="preserve"> </w:t>
      </w:r>
      <w:r w:rsidR="009A0F83">
        <w:rPr>
          <w:b/>
          <w:sz w:val="28"/>
          <w:szCs w:val="28"/>
          <w:highlight w:val="yellow"/>
        </w:rPr>
        <w:t>июл</w:t>
      </w:r>
      <w:r w:rsidR="003C7750" w:rsidRPr="000B5FCA">
        <w:rPr>
          <w:b/>
          <w:sz w:val="28"/>
          <w:szCs w:val="28"/>
          <w:highlight w:val="yellow"/>
        </w:rPr>
        <w:t xml:space="preserve">я по </w:t>
      </w:r>
      <w:r w:rsidR="003A0160">
        <w:rPr>
          <w:b/>
          <w:sz w:val="28"/>
          <w:szCs w:val="28"/>
          <w:highlight w:val="yellow"/>
        </w:rPr>
        <w:t>20</w:t>
      </w:r>
      <w:r w:rsidR="0032523A" w:rsidRPr="000B5FCA">
        <w:rPr>
          <w:b/>
          <w:sz w:val="28"/>
          <w:szCs w:val="28"/>
          <w:highlight w:val="yellow"/>
        </w:rPr>
        <w:t xml:space="preserve"> </w:t>
      </w:r>
      <w:r w:rsidR="006B5107">
        <w:rPr>
          <w:b/>
          <w:sz w:val="28"/>
          <w:szCs w:val="28"/>
          <w:highlight w:val="yellow"/>
        </w:rPr>
        <w:t>ию</w:t>
      </w:r>
      <w:r w:rsidR="009A0F83">
        <w:rPr>
          <w:b/>
          <w:sz w:val="28"/>
          <w:szCs w:val="28"/>
          <w:highlight w:val="yellow"/>
        </w:rPr>
        <w:t>л</w:t>
      </w:r>
      <w:r w:rsidR="0032523A" w:rsidRPr="000B5FCA">
        <w:rPr>
          <w:b/>
          <w:sz w:val="28"/>
          <w:szCs w:val="28"/>
          <w:highlight w:val="yellow"/>
        </w:rPr>
        <w:t>я 20</w:t>
      </w:r>
      <w:r w:rsidR="00626D50" w:rsidRPr="000B5FCA">
        <w:rPr>
          <w:b/>
          <w:sz w:val="28"/>
          <w:szCs w:val="28"/>
          <w:highlight w:val="yellow"/>
        </w:rPr>
        <w:t>2</w:t>
      </w:r>
      <w:r w:rsidR="009965D7">
        <w:rPr>
          <w:b/>
          <w:sz w:val="28"/>
          <w:szCs w:val="28"/>
          <w:highlight w:val="yellow"/>
        </w:rPr>
        <w:t>1</w:t>
      </w:r>
      <w:r w:rsidR="0032523A" w:rsidRPr="000B5FCA">
        <w:rPr>
          <w:sz w:val="28"/>
          <w:szCs w:val="28"/>
          <w:highlight w:val="yellow"/>
        </w:rPr>
        <w:t xml:space="preserve"> </w:t>
      </w:r>
      <w:r w:rsidR="0032523A" w:rsidRPr="000B5FCA">
        <w:rPr>
          <w:b/>
          <w:sz w:val="28"/>
          <w:szCs w:val="28"/>
          <w:highlight w:val="yellow"/>
        </w:rPr>
        <w:t>года</w:t>
      </w:r>
      <w:r w:rsidR="0032523A">
        <w:rPr>
          <w:rFonts w:ascii="Tahoma" w:hAnsi="Tahoma" w:cs="Tahoma"/>
          <w:i/>
        </w:rPr>
        <w:t xml:space="preserve"> </w:t>
      </w:r>
      <w:r w:rsidR="00B91F6D">
        <w:rPr>
          <w:sz w:val="28"/>
          <w:szCs w:val="28"/>
        </w:rPr>
        <w:t xml:space="preserve">включительно </w:t>
      </w:r>
      <w:r w:rsidR="00A62424">
        <w:rPr>
          <w:sz w:val="28"/>
          <w:szCs w:val="28"/>
        </w:rPr>
        <w:t xml:space="preserve">(максимальный срок) </w:t>
      </w:r>
      <w:r>
        <w:rPr>
          <w:sz w:val="28"/>
          <w:szCs w:val="28"/>
        </w:rPr>
        <w:t>будет откл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чено </w:t>
      </w:r>
      <w:r>
        <w:rPr>
          <w:b/>
          <w:sz w:val="28"/>
          <w:szCs w:val="28"/>
        </w:rPr>
        <w:t>горячее водоснабжение</w:t>
      </w:r>
      <w:r>
        <w:rPr>
          <w:sz w:val="28"/>
          <w:szCs w:val="28"/>
        </w:rPr>
        <w:t xml:space="preserve"> по указанным в приложении улицам </w:t>
      </w:r>
      <w:r w:rsidR="003A0160">
        <w:rPr>
          <w:sz w:val="28"/>
          <w:szCs w:val="28"/>
        </w:rPr>
        <w:t xml:space="preserve">Дзержинского и Калининского районов </w:t>
      </w:r>
      <w:r>
        <w:rPr>
          <w:sz w:val="28"/>
          <w:szCs w:val="28"/>
        </w:rPr>
        <w:t xml:space="preserve">(Приложение). </w:t>
      </w:r>
      <w:r w:rsidRPr="000B5FCA">
        <w:rPr>
          <w:sz w:val="28"/>
          <w:szCs w:val="28"/>
          <w:highlight w:val="yellow"/>
        </w:rPr>
        <w:t xml:space="preserve">Расхолаживание сетевой воды и </w:t>
      </w:r>
      <w:r w:rsidR="00B91F6D" w:rsidRPr="000B5FCA">
        <w:rPr>
          <w:sz w:val="28"/>
          <w:szCs w:val="28"/>
          <w:highlight w:val="yellow"/>
        </w:rPr>
        <w:t>сниж</w:t>
      </w:r>
      <w:r w:rsidR="00B91F6D" w:rsidRPr="000B5FCA">
        <w:rPr>
          <w:sz w:val="28"/>
          <w:szCs w:val="28"/>
          <w:highlight w:val="yellow"/>
        </w:rPr>
        <w:t>е</w:t>
      </w:r>
      <w:r w:rsidR="00B91F6D" w:rsidRPr="000B5FCA">
        <w:rPr>
          <w:sz w:val="28"/>
          <w:szCs w:val="28"/>
          <w:highlight w:val="yellow"/>
        </w:rPr>
        <w:t>ние температуры</w:t>
      </w:r>
      <w:r w:rsidRPr="000B5FCA">
        <w:rPr>
          <w:sz w:val="28"/>
          <w:szCs w:val="28"/>
          <w:highlight w:val="yellow"/>
        </w:rPr>
        <w:t xml:space="preserve"> горячей воды начнётся с</w:t>
      </w:r>
      <w:r w:rsidRPr="000B5FCA">
        <w:rPr>
          <w:b/>
          <w:sz w:val="28"/>
          <w:szCs w:val="28"/>
          <w:highlight w:val="yellow"/>
        </w:rPr>
        <w:t xml:space="preserve"> </w:t>
      </w:r>
      <w:r w:rsidR="003A0160">
        <w:rPr>
          <w:b/>
          <w:sz w:val="28"/>
          <w:szCs w:val="28"/>
          <w:highlight w:val="yellow"/>
        </w:rPr>
        <w:t>08</w:t>
      </w:r>
      <w:r w:rsidR="006A4BD0" w:rsidRPr="000B5FCA">
        <w:rPr>
          <w:b/>
          <w:sz w:val="28"/>
          <w:szCs w:val="28"/>
          <w:highlight w:val="yellow"/>
        </w:rPr>
        <w:t>-</w:t>
      </w:r>
      <w:r w:rsidR="0032523A" w:rsidRPr="000B5FCA">
        <w:rPr>
          <w:b/>
          <w:sz w:val="28"/>
          <w:szCs w:val="28"/>
          <w:highlight w:val="yellow"/>
        </w:rPr>
        <w:t xml:space="preserve">00 часов </w:t>
      </w:r>
      <w:r w:rsidR="003A0160">
        <w:rPr>
          <w:b/>
          <w:sz w:val="28"/>
          <w:szCs w:val="28"/>
          <w:highlight w:val="yellow"/>
        </w:rPr>
        <w:t>11</w:t>
      </w:r>
      <w:r w:rsidR="0032523A" w:rsidRPr="000B5FCA">
        <w:rPr>
          <w:b/>
          <w:sz w:val="28"/>
          <w:szCs w:val="28"/>
          <w:highlight w:val="yellow"/>
        </w:rPr>
        <w:t xml:space="preserve"> </w:t>
      </w:r>
      <w:r w:rsidR="009A0F83">
        <w:rPr>
          <w:b/>
          <w:sz w:val="28"/>
          <w:szCs w:val="28"/>
          <w:highlight w:val="yellow"/>
        </w:rPr>
        <w:t>июл</w:t>
      </w:r>
      <w:r w:rsidR="0032523A" w:rsidRPr="000B5FCA">
        <w:rPr>
          <w:b/>
          <w:sz w:val="28"/>
          <w:szCs w:val="28"/>
          <w:highlight w:val="yellow"/>
        </w:rPr>
        <w:t>я 20</w:t>
      </w:r>
      <w:r w:rsidR="009965D7">
        <w:rPr>
          <w:b/>
          <w:sz w:val="28"/>
          <w:szCs w:val="28"/>
          <w:highlight w:val="yellow"/>
        </w:rPr>
        <w:t>21</w:t>
      </w:r>
      <w:r w:rsidRPr="000B5FCA">
        <w:rPr>
          <w:b/>
          <w:sz w:val="28"/>
          <w:szCs w:val="28"/>
          <w:highlight w:val="yellow"/>
        </w:rPr>
        <w:t xml:space="preserve"> года</w:t>
      </w:r>
      <w:r w:rsidRPr="000B5FCA">
        <w:rPr>
          <w:sz w:val="28"/>
          <w:szCs w:val="28"/>
          <w:highlight w:val="yellow"/>
        </w:rPr>
        <w:t>.</w:t>
      </w:r>
    </w:p>
    <w:p w:rsidR="00DE0F99" w:rsidRDefault="00DE0F99" w:rsidP="00DE0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данную информацию к сведению и</w:t>
      </w:r>
      <w:r w:rsidRPr="00096B40">
        <w:rPr>
          <w:sz w:val="28"/>
          <w:szCs w:val="28"/>
        </w:rPr>
        <w:t xml:space="preserve"> </w:t>
      </w:r>
      <w:r w:rsidR="00B91F6D">
        <w:rPr>
          <w:sz w:val="28"/>
          <w:szCs w:val="28"/>
        </w:rPr>
        <w:t xml:space="preserve">использованию </w:t>
      </w:r>
      <w:r>
        <w:rPr>
          <w:sz w:val="28"/>
          <w:szCs w:val="28"/>
        </w:rPr>
        <w:t xml:space="preserve">в работе, в том числе по доведению до населения города Новосибирска в </w:t>
      </w:r>
      <w:r w:rsidR="003A0160">
        <w:rPr>
          <w:sz w:val="28"/>
          <w:szCs w:val="28"/>
        </w:rPr>
        <w:t xml:space="preserve">Дзержинском и Калининском районах </w:t>
      </w:r>
      <w:r w:rsidR="003C7750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касающейся по имеющимся возможным способам.</w:t>
      </w:r>
    </w:p>
    <w:p w:rsidR="005F71AA" w:rsidRDefault="005F71AA" w:rsidP="005F71AA">
      <w:pPr>
        <w:ind w:firstLine="708"/>
        <w:jc w:val="both"/>
        <w:rPr>
          <w:sz w:val="28"/>
          <w:szCs w:val="28"/>
        </w:rPr>
      </w:pPr>
    </w:p>
    <w:p w:rsidR="005F71AA" w:rsidRDefault="005F71AA" w:rsidP="005F71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2D82">
        <w:rPr>
          <w:sz w:val="28"/>
          <w:szCs w:val="28"/>
        </w:rPr>
        <w:t>При</w:t>
      </w:r>
      <w:r>
        <w:rPr>
          <w:sz w:val="28"/>
          <w:szCs w:val="28"/>
        </w:rPr>
        <w:t>ложение:</w:t>
      </w:r>
    </w:p>
    <w:p w:rsidR="00DC30DD" w:rsidRDefault="00DC30DD" w:rsidP="00BA53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проводимых испытаниях теплосетей,  в 1экз, на </w:t>
      </w:r>
      <w:r w:rsidR="00190BFB">
        <w:rPr>
          <w:sz w:val="28"/>
          <w:szCs w:val="28"/>
        </w:rPr>
        <w:t>1</w:t>
      </w:r>
      <w:r w:rsidR="00B470D3">
        <w:rPr>
          <w:sz w:val="28"/>
          <w:szCs w:val="28"/>
        </w:rPr>
        <w:t xml:space="preserve"> л., в части</w:t>
      </w:r>
      <w:r w:rsidR="009A0F83">
        <w:rPr>
          <w:sz w:val="28"/>
          <w:szCs w:val="28"/>
        </w:rPr>
        <w:t>,</w:t>
      </w:r>
      <w:r w:rsidR="00B470D3">
        <w:rPr>
          <w:sz w:val="28"/>
          <w:szCs w:val="28"/>
        </w:rPr>
        <w:t xml:space="preserve"> касающей</w:t>
      </w:r>
      <w:r>
        <w:rPr>
          <w:sz w:val="28"/>
          <w:szCs w:val="28"/>
        </w:rPr>
        <w:t>ся объектов, расположенны</w:t>
      </w:r>
      <w:r w:rsidR="00B91F6D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в </w:t>
      </w:r>
      <w:r w:rsidR="003A0160">
        <w:rPr>
          <w:sz w:val="28"/>
          <w:szCs w:val="28"/>
        </w:rPr>
        <w:t xml:space="preserve">Дзержинском и Калининском </w:t>
      </w:r>
      <w:r w:rsidR="001C7A94">
        <w:rPr>
          <w:sz w:val="28"/>
          <w:szCs w:val="28"/>
        </w:rPr>
        <w:t>районах</w:t>
      </w:r>
      <w:r w:rsidR="00A62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Новосибирска.  </w:t>
      </w:r>
    </w:p>
    <w:p w:rsidR="003C7750" w:rsidRDefault="00A27E66" w:rsidP="0080212A">
      <w:pPr>
        <w:pStyle w:val="1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128270</wp:posOffset>
            </wp:positionV>
            <wp:extent cx="1476375" cy="847725"/>
            <wp:effectExtent l="19050" t="0" r="9525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EBA" w:rsidRPr="00E17094" w:rsidRDefault="00607EAA" w:rsidP="0080212A">
      <w:pPr>
        <w:pStyle w:val="11"/>
        <w:jc w:val="center"/>
        <w:rPr>
          <w:sz w:val="28"/>
          <w:szCs w:val="28"/>
        </w:rPr>
      </w:pPr>
      <w:r w:rsidRPr="00E17094">
        <w:rPr>
          <w:b/>
          <w:sz w:val="28"/>
          <w:szCs w:val="28"/>
        </w:rPr>
        <w:t xml:space="preserve"> </w:t>
      </w:r>
    </w:p>
    <w:p w:rsidR="000F7B8E" w:rsidRDefault="00C40592" w:rsidP="00C40592">
      <w:pPr>
        <w:jc w:val="both"/>
        <w:rPr>
          <w:sz w:val="28"/>
          <w:szCs w:val="28"/>
        </w:rPr>
      </w:pPr>
      <w:r w:rsidRPr="00E17094">
        <w:rPr>
          <w:sz w:val="28"/>
          <w:szCs w:val="28"/>
        </w:rPr>
        <w:t>Директор МКУ «ЕДДС»</w:t>
      </w:r>
      <w:r w:rsidRPr="00E17094">
        <w:rPr>
          <w:sz w:val="28"/>
          <w:szCs w:val="28"/>
        </w:rPr>
        <w:tab/>
      </w:r>
      <w:r w:rsidRPr="00E17094">
        <w:rPr>
          <w:sz w:val="28"/>
          <w:szCs w:val="28"/>
        </w:rPr>
        <w:tab/>
      </w:r>
      <w:r w:rsidRPr="00E17094">
        <w:rPr>
          <w:sz w:val="28"/>
          <w:szCs w:val="28"/>
        </w:rPr>
        <w:tab/>
      </w:r>
      <w:r w:rsidRPr="00E17094">
        <w:rPr>
          <w:sz w:val="28"/>
          <w:szCs w:val="28"/>
        </w:rPr>
        <w:tab/>
      </w:r>
      <w:r w:rsidRPr="00E17094">
        <w:rPr>
          <w:sz w:val="28"/>
          <w:szCs w:val="28"/>
        </w:rPr>
        <w:tab/>
      </w:r>
      <w:r w:rsidRPr="00E17094">
        <w:rPr>
          <w:sz w:val="28"/>
          <w:szCs w:val="28"/>
        </w:rPr>
        <w:tab/>
        <w:t>Пашков С.Ю.</w:t>
      </w:r>
    </w:p>
    <w:p w:rsidR="000F7B8E" w:rsidRDefault="000F7B8E" w:rsidP="00C40592">
      <w:pPr>
        <w:jc w:val="both"/>
        <w:rPr>
          <w:sz w:val="28"/>
          <w:szCs w:val="28"/>
        </w:rPr>
      </w:pPr>
    </w:p>
    <w:p w:rsidR="000F7B8E" w:rsidRDefault="000F7B8E" w:rsidP="00C40592">
      <w:pPr>
        <w:jc w:val="both"/>
        <w:rPr>
          <w:sz w:val="28"/>
          <w:szCs w:val="28"/>
        </w:rPr>
      </w:pPr>
    </w:p>
    <w:p w:rsidR="000F7B8E" w:rsidRDefault="000F7B8E" w:rsidP="00C40592">
      <w:pPr>
        <w:jc w:val="both"/>
        <w:rPr>
          <w:sz w:val="28"/>
          <w:szCs w:val="28"/>
        </w:rPr>
      </w:pPr>
    </w:p>
    <w:p w:rsidR="000F7B8E" w:rsidRDefault="000F7B8E" w:rsidP="00C40592">
      <w:pPr>
        <w:jc w:val="both"/>
        <w:rPr>
          <w:sz w:val="28"/>
          <w:szCs w:val="28"/>
        </w:rPr>
      </w:pPr>
    </w:p>
    <w:p w:rsidR="0072458F" w:rsidRDefault="0072458F" w:rsidP="00C40592">
      <w:pPr>
        <w:jc w:val="both"/>
        <w:rPr>
          <w:sz w:val="28"/>
          <w:szCs w:val="28"/>
        </w:rPr>
      </w:pPr>
    </w:p>
    <w:p w:rsidR="00626D50" w:rsidRDefault="00626D50" w:rsidP="00C40592">
      <w:pPr>
        <w:jc w:val="both"/>
        <w:rPr>
          <w:sz w:val="22"/>
          <w:szCs w:val="22"/>
        </w:rPr>
      </w:pPr>
    </w:p>
    <w:p w:rsidR="009A0F83" w:rsidRDefault="009A0F83" w:rsidP="00C40592">
      <w:pPr>
        <w:jc w:val="both"/>
        <w:rPr>
          <w:sz w:val="22"/>
          <w:szCs w:val="22"/>
        </w:rPr>
      </w:pPr>
    </w:p>
    <w:p w:rsidR="009A0F83" w:rsidRDefault="009A0F83" w:rsidP="00C40592">
      <w:pPr>
        <w:jc w:val="both"/>
        <w:rPr>
          <w:sz w:val="22"/>
          <w:szCs w:val="22"/>
        </w:rPr>
      </w:pPr>
    </w:p>
    <w:p w:rsidR="009A0F83" w:rsidRDefault="009A0F83" w:rsidP="00C40592">
      <w:pPr>
        <w:jc w:val="both"/>
        <w:rPr>
          <w:sz w:val="22"/>
          <w:szCs w:val="22"/>
        </w:rPr>
      </w:pPr>
    </w:p>
    <w:p w:rsidR="000D7BF0" w:rsidRPr="00626D50" w:rsidRDefault="000D7BF0" w:rsidP="00C40592">
      <w:pPr>
        <w:jc w:val="both"/>
        <w:rPr>
          <w:sz w:val="22"/>
          <w:szCs w:val="22"/>
        </w:rPr>
      </w:pPr>
      <w:r w:rsidRPr="00626D50">
        <w:rPr>
          <w:sz w:val="22"/>
          <w:szCs w:val="22"/>
        </w:rPr>
        <w:t>МКУ «ЕДДС»</w:t>
      </w:r>
    </w:p>
    <w:p w:rsidR="000D7BF0" w:rsidRPr="00626D50" w:rsidRDefault="000D7BF0" w:rsidP="00C40592">
      <w:pPr>
        <w:jc w:val="both"/>
        <w:rPr>
          <w:sz w:val="22"/>
          <w:szCs w:val="22"/>
        </w:rPr>
      </w:pPr>
      <w:r w:rsidRPr="00626D50">
        <w:rPr>
          <w:sz w:val="22"/>
          <w:szCs w:val="22"/>
        </w:rPr>
        <w:t>2186881,</w:t>
      </w:r>
    </w:p>
    <w:p w:rsidR="00E44640" w:rsidRDefault="000D7BF0" w:rsidP="00C40592">
      <w:pPr>
        <w:jc w:val="both"/>
        <w:rPr>
          <w:sz w:val="28"/>
          <w:szCs w:val="28"/>
        </w:rPr>
      </w:pPr>
      <w:r w:rsidRPr="00626D50">
        <w:rPr>
          <w:sz w:val="22"/>
          <w:szCs w:val="22"/>
        </w:rPr>
        <w:t>2186882</w:t>
      </w:r>
      <w:r w:rsidR="00C40592" w:rsidRPr="00E17094">
        <w:rPr>
          <w:sz w:val="28"/>
          <w:szCs w:val="28"/>
        </w:rPr>
        <w:tab/>
      </w:r>
    </w:p>
    <w:p w:rsidR="00BA5337" w:rsidRDefault="00BA5337" w:rsidP="00C40592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43" w:type="dxa"/>
        <w:tblInd w:w="-34" w:type="dxa"/>
        <w:tblLayout w:type="fixed"/>
        <w:tblLook w:val="00A0"/>
      </w:tblPr>
      <w:tblGrid>
        <w:gridCol w:w="4038"/>
        <w:gridCol w:w="3004"/>
        <w:gridCol w:w="3101"/>
      </w:tblGrid>
      <w:tr w:rsidR="00BA5337" w:rsidRPr="000E36BF" w:rsidTr="009A0F83">
        <w:trPr>
          <w:trHeight w:val="12055"/>
        </w:trPr>
        <w:tc>
          <w:tcPr>
            <w:tcW w:w="10143" w:type="dxa"/>
            <w:gridSpan w:val="3"/>
          </w:tcPr>
          <w:p w:rsidR="00BA5337" w:rsidRPr="006F70B5" w:rsidRDefault="00BA5337" w:rsidP="00765EA3">
            <w:pPr>
              <w:ind w:left="5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A5337" w:rsidRPr="00691252" w:rsidRDefault="00BA5337" w:rsidP="00765EA3">
            <w:pPr>
              <w:ind w:left="538"/>
              <w:jc w:val="right"/>
              <w:rPr>
                <w:sz w:val="28"/>
                <w:szCs w:val="28"/>
              </w:rPr>
            </w:pPr>
            <w:r w:rsidRPr="00691252">
              <w:rPr>
                <w:sz w:val="28"/>
                <w:szCs w:val="28"/>
              </w:rPr>
              <w:t>К исх. МКУ «ЕДДС»</w:t>
            </w:r>
          </w:p>
          <w:p w:rsidR="00BA5337" w:rsidRPr="00190BFB" w:rsidRDefault="00BA5337" w:rsidP="00190BFB">
            <w:pPr>
              <w:ind w:left="538"/>
              <w:jc w:val="right"/>
              <w:rPr>
                <w:sz w:val="28"/>
                <w:szCs w:val="28"/>
              </w:rPr>
            </w:pPr>
            <w:r w:rsidRPr="00691252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9A0F83">
              <w:rPr>
                <w:sz w:val="28"/>
                <w:szCs w:val="28"/>
              </w:rPr>
              <w:t>0</w:t>
            </w:r>
            <w:r w:rsidR="0043515E">
              <w:rPr>
                <w:sz w:val="28"/>
                <w:szCs w:val="28"/>
              </w:rPr>
              <w:t>8</w:t>
            </w:r>
            <w:r w:rsidR="009A0F83">
              <w:rPr>
                <w:sz w:val="28"/>
                <w:szCs w:val="28"/>
              </w:rPr>
              <w:t>.07</w:t>
            </w:r>
            <w:r w:rsidR="00D95B5C">
              <w:rPr>
                <w:sz w:val="28"/>
                <w:szCs w:val="28"/>
              </w:rPr>
              <w:t>.20</w:t>
            </w:r>
            <w:r w:rsidR="009965D7">
              <w:rPr>
                <w:sz w:val="28"/>
                <w:szCs w:val="28"/>
              </w:rPr>
              <w:t>21</w:t>
            </w:r>
            <w:r w:rsidR="00D95B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626D50">
              <w:rPr>
                <w:sz w:val="28"/>
                <w:szCs w:val="28"/>
              </w:rPr>
              <w:t xml:space="preserve"> </w:t>
            </w:r>
            <w:r w:rsidR="0043515E">
              <w:rPr>
                <w:sz w:val="28"/>
                <w:szCs w:val="28"/>
              </w:rPr>
              <w:t>901</w:t>
            </w:r>
            <w:r w:rsidR="00D95B5C">
              <w:rPr>
                <w:sz w:val="28"/>
                <w:szCs w:val="28"/>
              </w:rPr>
              <w:t>-д</w:t>
            </w:r>
          </w:p>
          <w:p w:rsidR="00BA5337" w:rsidRDefault="00BA5337" w:rsidP="00765EA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Информация</w:t>
            </w:r>
          </w:p>
          <w:p w:rsidR="00BA5337" w:rsidRDefault="00BA5337" w:rsidP="00765EA3">
            <w:pPr>
              <w:ind w:left="53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DB284C">
              <w:rPr>
                <w:b/>
                <w:sz w:val="32"/>
                <w:szCs w:val="32"/>
              </w:rPr>
              <w:t xml:space="preserve"> проводимых испытаниях теплосетей</w:t>
            </w:r>
          </w:p>
          <w:p w:rsidR="00D95B5C" w:rsidRDefault="00D95B5C" w:rsidP="00765EA3">
            <w:pPr>
              <w:ind w:left="538"/>
              <w:jc w:val="center"/>
              <w:rPr>
                <w:b/>
                <w:sz w:val="32"/>
                <w:szCs w:val="32"/>
              </w:rPr>
            </w:pPr>
          </w:p>
          <w:p w:rsidR="009965D7" w:rsidRDefault="00B55239" w:rsidP="00B55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B5107" w:rsidRPr="00DA6DEA">
              <w:rPr>
                <w:rFonts w:ascii="Tahoma" w:hAnsi="Tahoma" w:cs="Tahoma"/>
                <w:i/>
              </w:rPr>
              <w:t xml:space="preserve"> </w:t>
            </w:r>
            <w:r w:rsidR="009958C7">
              <w:rPr>
                <w:rFonts w:ascii="Tahoma" w:hAnsi="Tahoma" w:cs="Tahoma"/>
                <w:i/>
              </w:rPr>
              <w:t xml:space="preserve"> </w:t>
            </w:r>
            <w:r w:rsidR="009A0F83" w:rsidRPr="008457F4">
              <w:rPr>
                <w:sz w:val="28"/>
                <w:szCs w:val="28"/>
              </w:rPr>
              <w:t xml:space="preserve"> С </w:t>
            </w:r>
            <w:r w:rsidR="003A0160">
              <w:rPr>
                <w:sz w:val="28"/>
                <w:szCs w:val="28"/>
              </w:rPr>
              <w:t>12</w:t>
            </w:r>
            <w:r w:rsidR="009A0F83" w:rsidRPr="008457F4">
              <w:rPr>
                <w:sz w:val="28"/>
                <w:szCs w:val="28"/>
              </w:rPr>
              <w:t xml:space="preserve"> </w:t>
            </w:r>
            <w:r w:rsidR="009A0F83">
              <w:rPr>
                <w:sz w:val="28"/>
                <w:szCs w:val="28"/>
              </w:rPr>
              <w:t>июля</w:t>
            </w:r>
            <w:r w:rsidR="009A0F83" w:rsidRPr="008457F4">
              <w:rPr>
                <w:sz w:val="28"/>
                <w:szCs w:val="28"/>
              </w:rPr>
              <w:t xml:space="preserve"> </w:t>
            </w:r>
            <w:r w:rsidR="003A0160">
              <w:rPr>
                <w:sz w:val="28"/>
                <w:szCs w:val="28"/>
              </w:rPr>
              <w:t>по 20</w:t>
            </w:r>
            <w:r w:rsidR="009A0F83">
              <w:rPr>
                <w:sz w:val="28"/>
                <w:szCs w:val="28"/>
              </w:rPr>
              <w:t xml:space="preserve"> июля </w:t>
            </w:r>
            <w:r w:rsidR="009A0F83" w:rsidRPr="008457F4">
              <w:rPr>
                <w:sz w:val="28"/>
                <w:szCs w:val="28"/>
              </w:rPr>
              <w:t xml:space="preserve">будут проводиться испытания тепловых сетей на плотность и прочность </w:t>
            </w:r>
            <w:r w:rsidR="003A0160">
              <w:rPr>
                <w:sz w:val="28"/>
                <w:szCs w:val="28"/>
              </w:rPr>
              <w:t xml:space="preserve"> от ТЭЦ-4 (Дзержин</w:t>
            </w:r>
            <w:r w:rsidR="003A0160" w:rsidRPr="008457F4">
              <w:rPr>
                <w:sz w:val="28"/>
                <w:szCs w:val="28"/>
              </w:rPr>
              <w:t>ский вывод</w:t>
            </w:r>
            <w:r w:rsidR="003A0160">
              <w:rPr>
                <w:sz w:val="28"/>
                <w:szCs w:val="28"/>
              </w:rPr>
              <w:t>, головной участок Северо-Восточного вывода)</w:t>
            </w:r>
            <w:r w:rsidR="009965D7">
              <w:rPr>
                <w:sz w:val="28"/>
                <w:szCs w:val="28"/>
              </w:rPr>
              <w:t>.</w:t>
            </w:r>
          </w:p>
          <w:p w:rsidR="003A0160" w:rsidRPr="007800E4" w:rsidRDefault="009A0F83" w:rsidP="003A0160">
            <w:pPr>
              <w:ind w:firstLine="709"/>
              <w:jc w:val="both"/>
              <w:rPr>
                <w:sz w:val="28"/>
                <w:szCs w:val="28"/>
              </w:rPr>
            </w:pPr>
            <w:r w:rsidRPr="00CC1C4B">
              <w:rPr>
                <w:sz w:val="28"/>
                <w:szCs w:val="28"/>
                <w:highlight w:val="yellow"/>
              </w:rPr>
              <w:t xml:space="preserve">Под испытания попадают сети </w:t>
            </w:r>
            <w:r w:rsidRPr="003A0160">
              <w:rPr>
                <w:sz w:val="28"/>
                <w:szCs w:val="28"/>
                <w:highlight w:val="yellow"/>
              </w:rPr>
              <w:t xml:space="preserve">по </w:t>
            </w:r>
            <w:r w:rsidR="003A0160" w:rsidRPr="003A0160">
              <w:rPr>
                <w:sz w:val="28"/>
                <w:szCs w:val="28"/>
                <w:highlight w:val="yellow"/>
              </w:rPr>
              <w:t xml:space="preserve"> Авиастроителей, Учительская, </w:t>
            </w:r>
            <w:proofErr w:type="spellStart"/>
            <w:r w:rsidR="003A0160" w:rsidRPr="003A0160">
              <w:rPr>
                <w:sz w:val="28"/>
                <w:szCs w:val="28"/>
                <w:highlight w:val="yellow"/>
              </w:rPr>
              <w:t>Олеко</w:t>
            </w:r>
            <w:proofErr w:type="spellEnd"/>
            <w:r w:rsidR="003A0160" w:rsidRPr="003A0160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3A0160" w:rsidRPr="003A0160">
              <w:rPr>
                <w:sz w:val="28"/>
                <w:szCs w:val="28"/>
                <w:highlight w:val="yellow"/>
              </w:rPr>
              <w:t>Дундича</w:t>
            </w:r>
            <w:proofErr w:type="spellEnd"/>
            <w:r w:rsidR="003A0160" w:rsidRPr="003A0160">
              <w:rPr>
                <w:sz w:val="28"/>
                <w:szCs w:val="28"/>
                <w:highlight w:val="yellow"/>
              </w:rPr>
              <w:t xml:space="preserve">, Новая Заря, Лазарева, Республиканская, 25 Лет Октября, Объединения, Макаренко, </w:t>
            </w:r>
            <w:proofErr w:type="spellStart"/>
            <w:r w:rsidR="003A0160" w:rsidRPr="003A0160">
              <w:rPr>
                <w:sz w:val="28"/>
                <w:szCs w:val="28"/>
                <w:highlight w:val="yellow"/>
              </w:rPr>
              <w:t>Тайгинская</w:t>
            </w:r>
            <w:proofErr w:type="spellEnd"/>
            <w:r w:rsidR="003A0160" w:rsidRPr="003A0160">
              <w:rPr>
                <w:sz w:val="28"/>
                <w:szCs w:val="28"/>
                <w:highlight w:val="yellow"/>
              </w:rPr>
              <w:t>.</w:t>
            </w:r>
            <w:r w:rsidR="003A0160" w:rsidRPr="007800E4">
              <w:rPr>
                <w:sz w:val="28"/>
                <w:szCs w:val="28"/>
              </w:rPr>
              <w:t xml:space="preserve"> </w:t>
            </w:r>
          </w:p>
          <w:p w:rsidR="009A0F83" w:rsidRPr="008457F4" w:rsidRDefault="009A0F83" w:rsidP="009A0F83">
            <w:pPr>
              <w:ind w:firstLine="709"/>
              <w:jc w:val="both"/>
              <w:rPr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Испытания проводятся круглосуточно.</w:t>
            </w:r>
          </w:p>
          <w:p w:rsidR="009A0F83" w:rsidRPr="008457F4" w:rsidRDefault="009A0F83" w:rsidP="009A0F83">
            <w:pPr>
              <w:ind w:firstLine="709"/>
              <w:jc w:val="both"/>
              <w:rPr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При испытаниях возможны разрывы трубопроводов и размывы грунта.</w:t>
            </w:r>
          </w:p>
          <w:p w:rsidR="009A0F83" w:rsidRPr="008457F4" w:rsidRDefault="009A0F83" w:rsidP="009A0F83">
            <w:pPr>
              <w:ind w:firstLine="709"/>
              <w:jc w:val="both"/>
              <w:rPr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Руководителям организаций и ведомств во время испытаний необходимо усилить надзор за складскими помещениями, межквартальными и внутридом</w:t>
            </w:r>
            <w:r w:rsidRPr="008457F4">
              <w:rPr>
                <w:sz w:val="28"/>
                <w:szCs w:val="28"/>
              </w:rPr>
              <w:t>о</w:t>
            </w:r>
            <w:r w:rsidRPr="008457F4">
              <w:rPr>
                <w:sz w:val="28"/>
                <w:szCs w:val="28"/>
              </w:rPr>
              <w:t>выми разводками. Гражданам не допускать безнадзорного пребывания детей на улицах. Владельцам автотранспорта соблюдать особую осторожность при движ</w:t>
            </w:r>
            <w:r w:rsidRPr="008457F4">
              <w:rPr>
                <w:sz w:val="28"/>
                <w:szCs w:val="28"/>
              </w:rPr>
              <w:t>е</w:t>
            </w:r>
            <w:r w:rsidRPr="008457F4">
              <w:rPr>
                <w:sz w:val="28"/>
                <w:szCs w:val="28"/>
              </w:rPr>
              <w:t>нии, так как в большинстве случаев теплотрассы проходят под проезжей частью.</w:t>
            </w:r>
          </w:p>
          <w:p w:rsidR="009A0F83" w:rsidRPr="008457F4" w:rsidRDefault="009A0F83" w:rsidP="009A0F83">
            <w:pPr>
              <w:ind w:firstLine="709"/>
              <w:jc w:val="both"/>
              <w:rPr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Руководителям управляющих компаний, ТСЖ, ЖСК в объявлениях для ж</w:t>
            </w:r>
            <w:r w:rsidRPr="008457F4">
              <w:rPr>
                <w:sz w:val="28"/>
                <w:szCs w:val="28"/>
              </w:rPr>
              <w:t>и</w:t>
            </w:r>
            <w:r w:rsidRPr="008457F4">
              <w:rPr>
                <w:sz w:val="28"/>
                <w:szCs w:val="28"/>
              </w:rPr>
              <w:t>телей указать сроки перерывов в горячем водоснабжении:</w:t>
            </w:r>
          </w:p>
          <w:p w:rsidR="009A0F83" w:rsidRPr="008457F4" w:rsidRDefault="009A0F83" w:rsidP="009A0F83">
            <w:pPr>
              <w:numPr>
                <w:ilvl w:val="0"/>
                <w:numId w:val="10"/>
              </w:numPr>
              <w:jc w:val="both"/>
              <w:rPr>
                <w:b/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Начало расхолаживания сетевой воды и снижение температуры горячей в</w:t>
            </w:r>
            <w:r w:rsidRPr="008457F4">
              <w:rPr>
                <w:sz w:val="28"/>
                <w:szCs w:val="28"/>
              </w:rPr>
              <w:t>о</w:t>
            </w:r>
            <w:r w:rsidRPr="008457F4">
              <w:rPr>
                <w:sz w:val="28"/>
                <w:szCs w:val="28"/>
              </w:rPr>
              <w:t xml:space="preserve">ды с </w:t>
            </w:r>
            <w:r w:rsidR="003A0160">
              <w:rPr>
                <w:sz w:val="28"/>
                <w:szCs w:val="28"/>
              </w:rPr>
              <w:t>08</w:t>
            </w:r>
            <w:r w:rsidRPr="008457F4">
              <w:rPr>
                <w:sz w:val="28"/>
                <w:szCs w:val="28"/>
              </w:rPr>
              <w:t xml:space="preserve">-00 часов </w:t>
            </w:r>
            <w:r w:rsidR="003A0160">
              <w:rPr>
                <w:sz w:val="28"/>
                <w:szCs w:val="28"/>
              </w:rPr>
              <w:t>11</w:t>
            </w:r>
            <w:r w:rsidRPr="008457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8457F4">
              <w:rPr>
                <w:sz w:val="28"/>
                <w:szCs w:val="28"/>
              </w:rPr>
              <w:t>.20</w:t>
            </w:r>
            <w:r w:rsidR="009965D7">
              <w:rPr>
                <w:sz w:val="28"/>
                <w:szCs w:val="28"/>
              </w:rPr>
              <w:t>21</w:t>
            </w:r>
            <w:r w:rsidRPr="008457F4">
              <w:rPr>
                <w:sz w:val="28"/>
                <w:szCs w:val="28"/>
              </w:rPr>
              <w:t xml:space="preserve"> г.</w:t>
            </w:r>
          </w:p>
          <w:p w:rsidR="009A0F83" w:rsidRPr="008457F4" w:rsidRDefault="009A0F83" w:rsidP="009A0F83">
            <w:pPr>
              <w:numPr>
                <w:ilvl w:val="0"/>
                <w:numId w:val="10"/>
              </w:numPr>
              <w:jc w:val="both"/>
              <w:rPr>
                <w:b/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 xml:space="preserve">Подъёмы давлений будут проходить с </w:t>
            </w:r>
            <w:r w:rsidR="003A0160">
              <w:rPr>
                <w:sz w:val="28"/>
                <w:szCs w:val="28"/>
              </w:rPr>
              <w:t>12.07.2021 по 17</w:t>
            </w:r>
            <w:r w:rsidR="009965D7">
              <w:rPr>
                <w:sz w:val="28"/>
                <w:szCs w:val="28"/>
              </w:rPr>
              <w:t>.07.2021</w:t>
            </w:r>
            <w:r w:rsidRPr="008457F4">
              <w:rPr>
                <w:sz w:val="28"/>
                <w:szCs w:val="28"/>
              </w:rPr>
              <w:t xml:space="preserve"> г. </w:t>
            </w:r>
          </w:p>
          <w:p w:rsidR="009A0F83" w:rsidRPr="00CC1C4B" w:rsidRDefault="009A0F83" w:rsidP="009A0F83">
            <w:pPr>
              <w:numPr>
                <w:ilvl w:val="0"/>
                <w:numId w:val="10"/>
              </w:numPr>
              <w:jc w:val="both"/>
              <w:rPr>
                <w:b/>
                <w:sz w:val="28"/>
                <w:szCs w:val="28"/>
                <w:highlight w:val="yellow"/>
              </w:rPr>
            </w:pPr>
            <w:r w:rsidRPr="00CC1C4B">
              <w:rPr>
                <w:sz w:val="28"/>
                <w:szCs w:val="28"/>
                <w:highlight w:val="yellow"/>
              </w:rPr>
              <w:t>Отключение</w:t>
            </w:r>
            <w:r w:rsidR="003A0160">
              <w:rPr>
                <w:sz w:val="28"/>
                <w:szCs w:val="28"/>
                <w:highlight w:val="yellow"/>
              </w:rPr>
              <w:t xml:space="preserve"> горячей воды будет длиться с 12</w:t>
            </w:r>
            <w:r w:rsidR="009965D7">
              <w:rPr>
                <w:sz w:val="28"/>
                <w:szCs w:val="28"/>
                <w:highlight w:val="yellow"/>
              </w:rPr>
              <w:t>.07.2021</w:t>
            </w:r>
            <w:r w:rsidRPr="00CC1C4B">
              <w:rPr>
                <w:sz w:val="28"/>
                <w:szCs w:val="28"/>
                <w:highlight w:val="yellow"/>
              </w:rPr>
              <w:t xml:space="preserve"> г. по </w:t>
            </w:r>
            <w:r w:rsidR="003A0160">
              <w:rPr>
                <w:sz w:val="28"/>
                <w:szCs w:val="28"/>
                <w:highlight w:val="yellow"/>
              </w:rPr>
              <w:t>20</w:t>
            </w:r>
            <w:r w:rsidR="009965D7">
              <w:rPr>
                <w:sz w:val="28"/>
                <w:szCs w:val="28"/>
                <w:highlight w:val="yellow"/>
              </w:rPr>
              <w:t>.07.2021</w:t>
            </w:r>
            <w:r w:rsidRPr="00CC1C4B">
              <w:rPr>
                <w:sz w:val="28"/>
                <w:szCs w:val="28"/>
                <w:highlight w:val="yellow"/>
              </w:rPr>
              <w:t xml:space="preserve"> г включительно (максимальный срок).</w:t>
            </w:r>
          </w:p>
          <w:p w:rsidR="009A0F83" w:rsidRPr="008457F4" w:rsidRDefault="009A0F83" w:rsidP="009A0F8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Подключение горячей воды по отдельным улицам и кварталам начнётся по мере устранения выявленных в ходе испытаний дефектов.</w:t>
            </w:r>
          </w:p>
          <w:p w:rsidR="009A0F83" w:rsidRPr="008457F4" w:rsidRDefault="009A0F83" w:rsidP="009A0F83">
            <w:pPr>
              <w:ind w:firstLine="738"/>
              <w:jc w:val="both"/>
              <w:rPr>
                <w:sz w:val="28"/>
                <w:szCs w:val="28"/>
              </w:rPr>
            </w:pPr>
            <w:r w:rsidRPr="008457F4">
              <w:rPr>
                <w:sz w:val="28"/>
                <w:szCs w:val="28"/>
              </w:rPr>
              <w:t>Руководителям управляющих компаний, ТС</w:t>
            </w:r>
            <w:bookmarkStart w:id="0" w:name="_GoBack"/>
            <w:bookmarkEnd w:id="0"/>
            <w:r w:rsidRPr="008457F4">
              <w:rPr>
                <w:sz w:val="28"/>
                <w:szCs w:val="28"/>
              </w:rPr>
              <w:t>Ж, ЖСК, не получивших пр</w:t>
            </w:r>
            <w:r w:rsidRPr="008457F4">
              <w:rPr>
                <w:sz w:val="28"/>
                <w:szCs w:val="28"/>
              </w:rPr>
              <w:t>е</w:t>
            </w:r>
            <w:r w:rsidRPr="008457F4">
              <w:rPr>
                <w:sz w:val="28"/>
                <w:szCs w:val="28"/>
              </w:rPr>
              <w:t xml:space="preserve">дупреждения о проведении испытаний тепловых сетей, необходимо до их начала обратиться в </w:t>
            </w:r>
            <w:r w:rsidR="00B552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район ООО «НТСК»</w:t>
            </w:r>
            <w:r w:rsidRPr="002D52BB">
              <w:rPr>
                <w:sz w:val="28"/>
                <w:szCs w:val="28"/>
              </w:rPr>
              <w:t xml:space="preserve"> </w:t>
            </w:r>
            <w:r w:rsidRPr="008457F4">
              <w:rPr>
                <w:sz w:val="28"/>
                <w:szCs w:val="28"/>
              </w:rPr>
              <w:t>для получения инструктажа о правилах пр</w:t>
            </w:r>
            <w:r w:rsidRPr="008457F4">
              <w:rPr>
                <w:sz w:val="28"/>
                <w:szCs w:val="28"/>
              </w:rPr>
              <w:t>о</w:t>
            </w:r>
            <w:r w:rsidRPr="008457F4">
              <w:rPr>
                <w:sz w:val="28"/>
                <w:szCs w:val="28"/>
              </w:rPr>
              <w:t>ведения испытаний.</w:t>
            </w:r>
          </w:p>
          <w:p w:rsidR="00190BFB" w:rsidRPr="009958C7" w:rsidRDefault="00190BFB" w:rsidP="009A0F83">
            <w:pPr>
              <w:jc w:val="both"/>
              <w:rPr>
                <w:sz w:val="28"/>
                <w:szCs w:val="28"/>
              </w:rPr>
            </w:pPr>
          </w:p>
          <w:p w:rsidR="007B5B77" w:rsidRDefault="007B5B77" w:rsidP="00190BFB">
            <w:pPr>
              <w:jc w:val="center"/>
              <w:rPr>
                <w:b/>
                <w:sz w:val="28"/>
                <w:szCs w:val="28"/>
              </w:rPr>
            </w:pPr>
            <w:r w:rsidRPr="006B5107">
              <w:rPr>
                <w:b/>
                <w:sz w:val="28"/>
                <w:szCs w:val="28"/>
              </w:rPr>
              <w:t>Обо всех повреждениях сообщать по телефонам:</w:t>
            </w:r>
          </w:p>
          <w:p w:rsidR="00CC1C4B" w:rsidRPr="00190BFB" w:rsidRDefault="00CC1C4B" w:rsidP="00190BFB">
            <w:pPr>
              <w:jc w:val="center"/>
              <w:rPr>
                <w:b/>
                <w:sz w:val="28"/>
                <w:szCs w:val="28"/>
              </w:rPr>
            </w:pPr>
          </w:p>
          <w:p w:rsidR="009A0F83" w:rsidRDefault="009A0F83" w:rsidP="009A0F83">
            <w:pPr>
              <w:pStyle w:val="3"/>
              <w:keepLines/>
              <w:widowControl/>
              <w:jc w:val="center"/>
              <w:rPr>
                <w:b/>
                <w:sz w:val="28"/>
                <w:szCs w:val="28"/>
              </w:rPr>
            </w:pPr>
            <w:r w:rsidRPr="00CC1C4B">
              <w:rPr>
                <w:b/>
                <w:color w:val="FF0000"/>
                <w:sz w:val="28"/>
                <w:szCs w:val="28"/>
              </w:rPr>
              <w:t>2</w:t>
            </w:r>
            <w:r w:rsidR="003A0160">
              <w:rPr>
                <w:b/>
                <w:color w:val="FF0000"/>
                <w:sz w:val="28"/>
                <w:szCs w:val="28"/>
              </w:rPr>
              <w:t>04-24-36</w:t>
            </w:r>
            <w:r>
              <w:rPr>
                <w:sz w:val="28"/>
                <w:szCs w:val="28"/>
              </w:rPr>
              <w:t>- д</w:t>
            </w:r>
            <w:r w:rsidR="003A0160">
              <w:rPr>
                <w:sz w:val="28"/>
                <w:szCs w:val="28"/>
              </w:rPr>
              <w:t>испетчерский пункт 4</w:t>
            </w:r>
            <w:r w:rsidRPr="002D52BB">
              <w:rPr>
                <w:sz w:val="28"/>
                <w:szCs w:val="28"/>
              </w:rPr>
              <w:t>-го района</w:t>
            </w:r>
            <w:r>
              <w:rPr>
                <w:sz w:val="28"/>
                <w:szCs w:val="28"/>
              </w:rPr>
              <w:t xml:space="preserve"> тепловых сетей ООО «НТСК»</w:t>
            </w:r>
            <w:r w:rsidR="00CC1C4B">
              <w:rPr>
                <w:sz w:val="28"/>
                <w:szCs w:val="28"/>
              </w:rPr>
              <w:t>;</w:t>
            </w:r>
          </w:p>
          <w:p w:rsidR="009A0F83" w:rsidRPr="008457F4" w:rsidRDefault="00B55239" w:rsidP="00B5523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</w:t>
            </w:r>
            <w:r w:rsidR="009A0F83" w:rsidRPr="00CC1C4B">
              <w:rPr>
                <w:b/>
                <w:color w:val="FF0000"/>
                <w:sz w:val="28"/>
                <w:szCs w:val="28"/>
              </w:rPr>
              <w:t>289-01-47</w:t>
            </w:r>
            <w:r w:rsidR="009A0F83" w:rsidRPr="002D52BB">
              <w:rPr>
                <w:b/>
                <w:sz w:val="28"/>
                <w:szCs w:val="28"/>
              </w:rPr>
              <w:t xml:space="preserve"> – </w:t>
            </w:r>
            <w:r w:rsidR="009A0F83">
              <w:rPr>
                <w:sz w:val="28"/>
                <w:szCs w:val="28"/>
              </w:rPr>
              <w:t>начальник смен</w:t>
            </w:r>
            <w:proofErr w:type="gramStart"/>
            <w:r w:rsidR="009A0F83">
              <w:rPr>
                <w:sz w:val="28"/>
                <w:szCs w:val="28"/>
              </w:rPr>
              <w:t>ы ООО</w:t>
            </w:r>
            <w:proofErr w:type="gramEnd"/>
            <w:r w:rsidR="009A0F83">
              <w:rPr>
                <w:sz w:val="28"/>
                <w:szCs w:val="28"/>
              </w:rPr>
              <w:t xml:space="preserve"> «НТСК»</w:t>
            </w:r>
            <w:r w:rsidR="00CC1C4B">
              <w:rPr>
                <w:sz w:val="28"/>
                <w:szCs w:val="28"/>
              </w:rPr>
              <w:t>;</w:t>
            </w:r>
          </w:p>
          <w:p w:rsidR="00CC1C4B" w:rsidRPr="00CC1C4B" w:rsidRDefault="003A0160" w:rsidP="00CC1C4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227-44-44, 218-68-88, </w:t>
            </w:r>
            <w:r w:rsidR="009A0F83" w:rsidRPr="00CC1C4B">
              <w:rPr>
                <w:b/>
                <w:color w:val="FF0000"/>
                <w:sz w:val="28"/>
                <w:szCs w:val="28"/>
              </w:rPr>
              <w:t>051</w:t>
            </w:r>
            <w:r w:rsidR="009A0F83" w:rsidRPr="002D52BB">
              <w:rPr>
                <w:b/>
                <w:sz w:val="28"/>
                <w:szCs w:val="28"/>
              </w:rPr>
              <w:t xml:space="preserve"> – </w:t>
            </w:r>
            <w:r w:rsidR="009A0F83">
              <w:rPr>
                <w:sz w:val="28"/>
                <w:szCs w:val="28"/>
              </w:rPr>
              <w:t>Единая дежурно-</w:t>
            </w:r>
            <w:r w:rsidR="009A0F83" w:rsidRPr="002D52BB">
              <w:rPr>
                <w:sz w:val="28"/>
                <w:szCs w:val="28"/>
              </w:rPr>
              <w:t xml:space="preserve">диспетчерская </w:t>
            </w:r>
            <w:r w:rsidR="009A0F83">
              <w:rPr>
                <w:sz w:val="28"/>
                <w:szCs w:val="28"/>
              </w:rPr>
              <w:t>с</w:t>
            </w:r>
            <w:r w:rsidR="009A0F83" w:rsidRPr="002D52BB">
              <w:rPr>
                <w:sz w:val="28"/>
                <w:szCs w:val="28"/>
              </w:rPr>
              <w:t>лужба Мэрии</w:t>
            </w:r>
            <w:r w:rsidR="007B5B77" w:rsidRPr="006B5107">
              <w:rPr>
                <w:rFonts w:eastAsia="Calibri"/>
                <w:b/>
                <w:sz w:val="28"/>
                <w:szCs w:val="28"/>
                <w:lang w:eastAsia="en-US"/>
              </w:rPr>
              <w:t>.</w:t>
            </w:r>
          </w:p>
          <w:p w:rsidR="00BA5337" w:rsidRDefault="00BA5337" w:rsidP="001C7A94">
            <w:pPr>
              <w:rPr>
                <w:b/>
                <w:sz w:val="28"/>
                <w:szCs w:val="28"/>
              </w:rPr>
            </w:pPr>
          </w:p>
          <w:p w:rsidR="00A27E66" w:rsidRDefault="00A27E66" w:rsidP="00765EA3">
            <w:pPr>
              <w:jc w:val="both"/>
              <w:rPr>
                <w:b/>
                <w:sz w:val="28"/>
                <w:szCs w:val="28"/>
              </w:rPr>
            </w:pPr>
          </w:p>
          <w:p w:rsidR="00A27E66" w:rsidRPr="000E36BF" w:rsidRDefault="00A27E66" w:rsidP="00765E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A5337" w:rsidRPr="006F70B5" w:rsidTr="009A0F83">
        <w:trPr>
          <w:gridAfter w:val="1"/>
          <w:wAfter w:w="3101" w:type="dxa"/>
          <w:trHeight w:val="524"/>
        </w:trPr>
        <w:tc>
          <w:tcPr>
            <w:tcW w:w="4038" w:type="dxa"/>
          </w:tcPr>
          <w:p w:rsidR="00BA5337" w:rsidRDefault="00BA5337" w:rsidP="00765EA3">
            <w:pPr>
              <w:tabs>
                <w:tab w:val="left" w:pos="3600"/>
              </w:tabs>
            </w:pPr>
          </w:p>
          <w:p w:rsidR="00BA5337" w:rsidRDefault="00BA5337" w:rsidP="00765EA3">
            <w:pPr>
              <w:tabs>
                <w:tab w:val="left" w:pos="3600"/>
              </w:tabs>
            </w:pPr>
          </w:p>
        </w:tc>
        <w:tc>
          <w:tcPr>
            <w:tcW w:w="3004" w:type="dxa"/>
          </w:tcPr>
          <w:p w:rsidR="00BA5337" w:rsidRPr="006F70B5" w:rsidRDefault="00BA5337" w:rsidP="00765EA3">
            <w:pPr>
              <w:rPr>
                <w:sz w:val="28"/>
                <w:szCs w:val="28"/>
              </w:rPr>
            </w:pPr>
          </w:p>
        </w:tc>
      </w:tr>
    </w:tbl>
    <w:p w:rsidR="00BA5337" w:rsidRPr="00E17094" w:rsidRDefault="00BA5337" w:rsidP="009A0F83">
      <w:pPr>
        <w:jc w:val="both"/>
        <w:rPr>
          <w:sz w:val="28"/>
          <w:szCs w:val="28"/>
        </w:rPr>
      </w:pPr>
    </w:p>
    <w:sectPr w:rsidR="00BA5337" w:rsidRPr="00E17094" w:rsidSect="00C40592"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34" w:rsidRDefault="008E3334">
      <w:r>
        <w:separator/>
      </w:r>
    </w:p>
  </w:endnote>
  <w:endnote w:type="continuationSeparator" w:id="0">
    <w:p w:rsidR="008E3334" w:rsidRDefault="008E3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34" w:rsidRDefault="008E3334">
      <w:r>
        <w:separator/>
      </w:r>
    </w:p>
  </w:footnote>
  <w:footnote w:type="continuationSeparator" w:id="0">
    <w:p w:rsidR="008E3334" w:rsidRDefault="008E3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6E82"/>
    <w:multiLevelType w:val="hybridMultilevel"/>
    <w:tmpl w:val="667E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260"/>
    <w:multiLevelType w:val="hybridMultilevel"/>
    <w:tmpl w:val="32D4442E"/>
    <w:lvl w:ilvl="0" w:tplc="36A013D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A580B"/>
    <w:multiLevelType w:val="hybridMultilevel"/>
    <w:tmpl w:val="C6F2BB68"/>
    <w:lvl w:ilvl="0" w:tplc="08F4C840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9537D"/>
    <w:multiLevelType w:val="multilevel"/>
    <w:tmpl w:val="618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834ED"/>
    <w:multiLevelType w:val="multilevel"/>
    <w:tmpl w:val="7EEE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F52DC"/>
    <w:multiLevelType w:val="hybridMultilevel"/>
    <w:tmpl w:val="25C0A40E"/>
    <w:lvl w:ilvl="0" w:tplc="E6FE4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406D5"/>
    <w:multiLevelType w:val="hybridMultilevel"/>
    <w:tmpl w:val="90B6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24C27"/>
    <w:multiLevelType w:val="hybridMultilevel"/>
    <w:tmpl w:val="E0DC152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B5D9D"/>
    <w:multiLevelType w:val="hybridMultilevel"/>
    <w:tmpl w:val="B762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v:ext="edit" spidmax="2049" fill="f" fillcolor="white" stroke="f">
      <v:fill color="white" on="f"/>
      <v:stroke on="f"/>
      <v:textbox inset="1pt,1pt,1pt,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186F5A"/>
    <w:rsid w:val="000006B0"/>
    <w:rsid w:val="00000A4F"/>
    <w:rsid w:val="00000C91"/>
    <w:rsid w:val="00002BD4"/>
    <w:rsid w:val="00010045"/>
    <w:rsid w:val="00011D26"/>
    <w:rsid w:val="000125DE"/>
    <w:rsid w:val="000140A5"/>
    <w:rsid w:val="00025137"/>
    <w:rsid w:val="000263BB"/>
    <w:rsid w:val="0002737C"/>
    <w:rsid w:val="0002740B"/>
    <w:rsid w:val="00033ADE"/>
    <w:rsid w:val="000401AB"/>
    <w:rsid w:val="000419C1"/>
    <w:rsid w:val="0004334E"/>
    <w:rsid w:val="00051168"/>
    <w:rsid w:val="00054768"/>
    <w:rsid w:val="00063A9B"/>
    <w:rsid w:val="00065BF5"/>
    <w:rsid w:val="00066C38"/>
    <w:rsid w:val="00071155"/>
    <w:rsid w:val="00071854"/>
    <w:rsid w:val="00071991"/>
    <w:rsid w:val="00082F3C"/>
    <w:rsid w:val="0008371A"/>
    <w:rsid w:val="00086C0B"/>
    <w:rsid w:val="00087E76"/>
    <w:rsid w:val="000901C4"/>
    <w:rsid w:val="0009071C"/>
    <w:rsid w:val="00091D9F"/>
    <w:rsid w:val="0009400F"/>
    <w:rsid w:val="00095469"/>
    <w:rsid w:val="00096B40"/>
    <w:rsid w:val="000A025D"/>
    <w:rsid w:val="000A1284"/>
    <w:rsid w:val="000A1AF4"/>
    <w:rsid w:val="000A22B6"/>
    <w:rsid w:val="000A2741"/>
    <w:rsid w:val="000A52AA"/>
    <w:rsid w:val="000B111E"/>
    <w:rsid w:val="000B31B7"/>
    <w:rsid w:val="000B33F3"/>
    <w:rsid w:val="000B56FC"/>
    <w:rsid w:val="000B5FCA"/>
    <w:rsid w:val="000B611D"/>
    <w:rsid w:val="000C04D7"/>
    <w:rsid w:val="000C4CB4"/>
    <w:rsid w:val="000C4F15"/>
    <w:rsid w:val="000C7AAD"/>
    <w:rsid w:val="000D1A06"/>
    <w:rsid w:val="000D4E2A"/>
    <w:rsid w:val="000D5BEE"/>
    <w:rsid w:val="000D7BF0"/>
    <w:rsid w:val="000F2A71"/>
    <w:rsid w:val="000F47C0"/>
    <w:rsid w:val="000F4A5A"/>
    <w:rsid w:val="000F54F4"/>
    <w:rsid w:val="000F7B8E"/>
    <w:rsid w:val="0010085E"/>
    <w:rsid w:val="001030FF"/>
    <w:rsid w:val="00103E93"/>
    <w:rsid w:val="0010409D"/>
    <w:rsid w:val="00106C79"/>
    <w:rsid w:val="00111FDE"/>
    <w:rsid w:val="00112EA0"/>
    <w:rsid w:val="00114146"/>
    <w:rsid w:val="00115C70"/>
    <w:rsid w:val="001177A5"/>
    <w:rsid w:val="0012514A"/>
    <w:rsid w:val="00126647"/>
    <w:rsid w:val="001328D2"/>
    <w:rsid w:val="00132C14"/>
    <w:rsid w:val="00134F23"/>
    <w:rsid w:val="00137829"/>
    <w:rsid w:val="00142F32"/>
    <w:rsid w:val="00150029"/>
    <w:rsid w:val="00150C6E"/>
    <w:rsid w:val="00151932"/>
    <w:rsid w:val="0015226A"/>
    <w:rsid w:val="001540D9"/>
    <w:rsid w:val="0016393F"/>
    <w:rsid w:val="0016412F"/>
    <w:rsid w:val="00164589"/>
    <w:rsid w:val="00170BC8"/>
    <w:rsid w:val="00174A4A"/>
    <w:rsid w:val="00175386"/>
    <w:rsid w:val="001772B7"/>
    <w:rsid w:val="00181592"/>
    <w:rsid w:val="00184EEA"/>
    <w:rsid w:val="00186F5A"/>
    <w:rsid w:val="00190BFB"/>
    <w:rsid w:val="00190C74"/>
    <w:rsid w:val="00193EFF"/>
    <w:rsid w:val="0019572E"/>
    <w:rsid w:val="00195B6F"/>
    <w:rsid w:val="00196136"/>
    <w:rsid w:val="0019766A"/>
    <w:rsid w:val="001A12AA"/>
    <w:rsid w:val="001A27FF"/>
    <w:rsid w:val="001A283D"/>
    <w:rsid w:val="001A34A3"/>
    <w:rsid w:val="001B3549"/>
    <w:rsid w:val="001B6AAE"/>
    <w:rsid w:val="001B7A27"/>
    <w:rsid w:val="001C537B"/>
    <w:rsid w:val="001C7A94"/>
    <w:rsid w:val="001D27BC"/>
    <w:rsid w:val="001D28C3"/>
    <w:rsid w:val="001D4368"/>
    <w:rsid w:val="001E01C2"/>
    <w:rsid w:val="001E10DF"/>
    <w:rsid w:val="001E2540"/>
    <w:rsid w:val="001E2B5E"/>
    <w:rsid w:val="001E7E68"/>
    <w:rsid w:val="001F22BB"/>
    <w:rsid w:val="001F2FD0"/>
    <w:rsid w:val="001F5ACB"/>
    <w:rsid w:val="001F7CFE"/>
    <w:rsid w:val="00203323"/>
    <w:rsid w:val="00203406"/>
    <w:rsid w:val="002034FD"/>
    <w:rsid w:val="002049F1"/>
    <w:rsid w:val="00204EB2"/>
    <w:rsid w:val="00214528"/>
    <w:rsid w:val="00216117"/>
    <w:rsid w:val="002163BE"/>
    <w:rsid w:val="002169DF"/>
    <w:rsid w:val="00217988"/>
    <w:rsid w:val="00222D89"/>
    <w:rsid w:val="0022330A"/>
    <w:rsid w:val="0022409D"/>
    <w:rsid w:val="00224105"/>
    <w:rsid w:val="00224DD2"/>
    <w:rsid w:val="0022612D"/>
    <w:rsid w:val="00231C24"/>
    <w:rsid w:val="00234212"/>
    <w:rsid w:val="002342C7"/>
    <w:rsid w:val="00234598"/>
    <w:rsid w:val="00235EC3"/>
    <w:rsid w:val="00244A96"/>
    <w:rsid w:val="00246F65"/>
    <w:rsid w:val="00252B30"/>
    <w:rsid w:val="00253812"/>
    <w:rsid w:val="002538D9"/>
    <w:rsid w:val="002569E8"/>
    <w:rsid w:val="00257741"/>
    <w:rsid w:val="00260ACA"/>
    <w:rsid w:val="002626A3"/>
    <w:rsid w:val="00264394"/>
    <w:rsid w:val="00264E31"/>
    <w:rsid w:val="00267D9B"/>
    <w:rsid w:val="00272040"/>
    <w:rsid w:val="00273A0E"/>
    <w:rsid w:val="00273E80"/>
    <w:rsid w:val="002747DC"/>
    <w:rsid w:val="00274EDF"/>
    <w:rsid w:val="0027797D"/>
    <w:rsid w:val="002823A0"/>
    <w:rsid w:val="002832DB"/>
    <w:rsid w:val="0028674A"/>
    <w:rsid w:val="00293D07"/>
    <w:rsid w:val="00295018"/>
    <w:rsid w:val="00295924"/>
    <w:rsid w:val="0029685C"/>
    <w:rsid w:val="002A6CA4"/>
    <w:rsid w:val="002A7E20"/>
    <w:rsid w:val="002B04B7"/>
    <w:rsid w:val="002B2A30"/>
    <w:rsid w:val="002C02EC"/>
    <w:rsid w:val="002C0506"/>
    <w:rsid w:val="002C0673"/>
    <w:rsid w:val="002D0F7A"/>
    <w:rsid w:val="002D4EC0"/>
    <w:rsid w:val="002D51D9"/>
    <w:rsid w:val="002D5967"/>
    <w:rsid w:val="002D5B41"/>
    <w:rsid w:val="002D649C"/>
    <w:rsid w:val="002E073E"/>
    <w:rsid w:val="002E27E8"/>
    <w:rsid w:val="002E4811"/>
    <w:rsid w:val="002E7E2B"/>
    <w:rsid w:val="002F092E"/>
    <w:rsid w:val="002F4401"/>
    <w:rsid w:val="002F4D2D"/>
    <w:rsid w:val="00301717"/>
    <w:rsid w:val="00304D8A"/>
    <w:rsid w:val="00305E19"/>
    <w:rsid w:val="00307DB5"/>
    <w:rsid w:val="003135D0"/>
    <w:rsid w:val="00313B75"/>
    <w:rsid w:val="00317F1E"/>
    <w:rsid w:val="0032523A"/>
    <w:rsid w:val="003303F5"/>
    <w:rsid w:val="0033207F"/>
    <w:rsid w:val="0033527A"/>
    <w:rsid w:val="00335E20"/>
    <w:rsid w:val="003372D7"/>
    <w:rsid w:val="00343AA8"/>
    <w:rsid w:val="003449AF"/>
    <w:rsid w:val="00344DA5"/>
    <w:rsid w:val="00344FC5"/>
    <w:rsid w:val="003508CA"/>
    <w:rsid w:val="003510E5"/>
    <w:rsid w:val="00352864"/>
    <w:rsid w:val="00365B81"/>
    <w:rsid w:val="00365ED4"/>
    <w:rsid w:val="0036656B"/>
    <w:rsid w:val="003722BC"/>
    <w:rsid w:val="003743BC"/>
    <w:rsid w:val="00374B9C"/>
    <w:rsid w:val="00374C8F"/>
    <w:rsid w:val="003819C5"/>
    <w:rsid w:val="00390E71"/>
    <w:rsid w:val="003944ED"/>
    <w:rsid w:val="003A0160"/>
    <w:rsid w:val="003A0749"/>
    <w:rsid w:val="003A12FA"/>
    <w:rsid w:val="003A22B8"/>
    <w:rsid w:val="003A2981"/>
    <w:rsid w:val="003A5A9B"/>
    <w:rsid w:val="003A5E89"/>
    <w:rsid w:val="003B11F1"/>
    <w:rsid w:val="003B12E7"/>
    <w:rsid w:val="003B181F"/>
    <w:rsid w:val="003B1B2E"/>
    <w:rsid w:val="003B3804"/>
    <w:rsid w:val="003B43F7"/>
    <w:rsid w:val="003B5951"/>
    <w:rsid w:val="003B7C8A"/>
    <w:rsid w:val="003C46EE"/>
    <w:rsid w:val="003C7750"/>
    <w:rsid w:val="003D135C"/>
    <w:rsid w:val="003D1AFB"/>
    <w:rsid w:val="003D2B97"/>
    <w:rsid w:val="003D5506"/>
    <w:rsid w:val="003D61F7"/>
    <w:rsid w:val="003D6C91"/>
    <w:rsid w:val="003E06E7"/>
    <w:rsid w:val="003E10BD"/>
    <w:rsid w:val="003E27BC"/>
    <w:rsid w:val="003E57D2"/>
    <w:rsid w:val="003E5CD3"/>
    <w:rsid w:val="003E7A4F"/>
    <w:rsid w:val="003F00DA"/>
    <w:rsid w:val="003F3C9D"/>
    <w:rsid w:val="003F5388"/>
    <w:rsid w:val="0040723F"/>
    <w:rsid w:val="00407DF5"/>
    <w:rsid w:val="004122D4"/>
    <w:rsid w:val="004168B7"/>
    <w:rsid w:val="0042094D"/>
    <w:rsid w:val="00421B15"/>
    <w:rsid w:val="00422D1F"/>
    <w:rsid w:val="0042384B"/>
    <w:rsid w:val="00433016"/>
    <w:rsid w:val="00434DA3"/>
    <w:rsid w:val="0043515E"/>
    <w:rsid w:val="0043609E"/>
    <w:rsid w:val="0044087F"/>
    <w:rsid w:val="00441224"/>
    <w:rsid w:val="004431DC"/>
    <w:rsid w:val="004460BA"/>
    <w:rsid w:val="004465F1"/>
    <w:rsid w:val="0044666C"/>
    <w:rsid w:val="00446799"/>
    <w:rsid w:val="004536F9"/>
    <w:rsid w:val="004560D1"/>
    <w:rsid w:val="004578D4"/>
    <w:rsid w:val="00463A7F"/>
    <w:rsid w:val="0046559F"/>
    <w:rsid w:val="00465CD7"/>
    <w:rsid w:val="00466D00"/>
    <w:rsid w:val="00466E5D"/>
    <w:rsid w:val="00466EB6"/>
    <w:rsid w:val="00471465"/>
    <w:rsid w:val="00472682"/>
    <w:rsid w:val="00472B38"/>
    <w:rsid w:val="004732E1"/>
    <w:rsid w:val="00475247"/>
    <w:rsid w:val="0048335C"/>
    <w:rsid w:val="0049310E"/>
    <w:rsid w:val="004A144F"/>
    <w:rsid w:val="004B2328"/>
    <w:rsid w:val="004B27E9"/>
    <w:rsid w:val="004B4632"/>
    <w:rsid w:val="004B4C9D"/>
    <w:rsid w:val="004B7B0D"/>
    <w:rsid w:val="004C2F8E"/>
    <w:rsid w:val="004C386E"/>
    <w:rsid w:val="004C7235"/>
    <w:rsid w:val="004D068A"/>
    <w:rsid w:val="004D279F"/>
    <w:rsid w:val="004D2C83"/>
    <w:rsid w:val="004D4216"/>
    <w:rsid w:val="004D6D34"/>
    <w:rsid w:val="004D75A3"/>
    <w:rsid w:val="004D7897"/>
    <w:rsid w:val="004E0C12"/>
    <w:rsid w:val="004E34E1"/>
    <w:rsid w:val="004E4454"/>
    <w:rsid w:val="004F33F8"/>
    <w:rsid w:val="004F45CB"/>
    <w:rsid w:val="005002CF"/>
    <w:rsid w:val="00500359"/>
    <w:rsid w:val="00501A56"/>
    <w:rsid w:val="00505012"/>
    <w:rsid w:val="005059D2"/>
    <w:rsid w:val="0050699D"/>
    <w:rsid w:val="00507CDE"/>
    <w:rsid w:val="00511551"/>
    <w:rsid w:val="00511FC8"/>
    <w:rsid w:val="005159EC"/>
    <w:rsid w:val="0051670B"/>
    <w:rsid w:val="00521444"/>
    <w:rsid w:val="00522277"/>
    <w:rsid w:val="005223E8"/>
    <w:rsid w:val="005238C2"/>
    <w:rsid w:val="00527816"/>
    <w:rsid w:val="00527CA6"/>
    <w:rsid w:val="00530304"/>
    <w:rsid w:val="00530B8D"/>
    <w:rsid w:val="0053212B"/>
    <w:rsid w:val="00537D50"/>
    <w:rsid w:val="00537E7D"/>
    <w:rsid w:val="00543573"/>
    <w:rsid w:val="00544ABA"/>
    <w:rsid w:val="005451C9"/>
    <w:rsid w:val="00557909"/>
    <w:rsid w:val="00560611"/>
    <w:rsid w:val="005608E2"/>
    <w:rsid w:val="00566468"/>
    <w:rsid w:val="0056792A"/>
    <w:rsid w:val="00570CD2"/>
    <w:rsid w:val="005754F8"/>
    <w:rsid w:val="005806FA"/>
    <w:rsid w:val="005905C8"/>
    <w:rsid w:val="00591317"/>
    <w:rsid w:val="00595669"/>
    <w:rsid w:val="005960C9"/>
    <w:rsid w:val="005A1E6C"/>
    <w:rsid w:val="005A406E"/>
    <w:rsid w:val="005A4BB1"/>
    <w:rsid w:val="005A66F1"/>
    <w:rsid w:val="005B369C"/>
    <w:rsid w:val="005B49EF"/>
    <w:rsid w:val="005B5355"/>
    <w:rsid w:val="005B68CF"/>
    <w:rsid w:val="005C0310"/>
    <w:rsid w:val="005C0ED0"/>
    <w:rsid w:val="005C110A"/>
    <w:rsid w:val="005C5D16"/>
    <w:rsid w:val="005C6048"/>
    <w:rsid w:val="005C70E3"/>
    <w:rsid w:val="005D1E70"/>
    <w:rsid w:val="005D4C05"/>
    <w:rsid w:val="005D5A8B"/>
    <w:rsid w:val="005E11B5"/>
    <w:rsid w:val="005E1CB9"/>
    <w:rsid w:val="005E684B"/>
    <w:rsid w:val="005E7037"/>
    <w:rsid w:val="005E70D1"/>
    <w:rsid w:val="005F71AA"/>
    <w:rsid w:val="0060071F"/>
    <w:rsid w:val="006011FD"/>
    <w:rsid w:val="00602F1A"/>
    <w:rsid w:val="0060472B"/>
    <w:rsid w:val="00604E94"/>
    <w:rsid w:val="006062AA"/>
    <w:rsid w:val="00607EAA"/>
    <w:rsid w:val="00610E81"/>
    <w:rsid w:val="00613D80"/>
    <w:rsid w:val="00623888"/>
    <w:rsid w:val="00624173"/>
    <w:rsid w:val="006263DC"/>
    <w:rsid w:val="00626D50"/>
    <w:rsid w:val="00626F12"/>
    <w:rsid w:val="006270F3"/>
    <w:rsid w:val="00627586"/>
    <w:rsid w:val="006328B9"/>
    <w:rsid w:val="00632BA9"/>
    <w:rsid w:val="00634DF3"/>
    <w:rsid w:val="0064320C"/>
    <w:rsid w:val="006438C2"/>
    <w:rsid w:val="0064521E"/>
    <w:rsid w:val="0064528B"/>
    <w:rsid w:val="00647DCC"/>
    <w:rsid w:val="00647E7F"/>
    <w:rsid w:val="006519CE"/>
    <w:rsid w:val="00657BF4"/>
    <w:rsid w:val="006600FD"/>
    <w:rsid w:val="0066077A"/>
    <w:rsid w:val="00660BB3"/>
    <w:rsid w:val="00661DF7"/>
    <w:rsid w:val="00662AE5"/>
    <w:rsid w:val="00664960"/>
    <w:rsid w:val="00666570"/>
    <w:rsid w:val="006669E7"/>
    <w:rsid w:val="00666EE3"/>
    <w:rsid w:val="006708EF"/>
    <w:rsid w:val="0067309A"/>
    <w:rsid w:val="006734A3"/>
    <w:rsid w:val="00675EC3"/>
    <w:rsid w:val="006768FF"/>
    <w:rsid w:val="00684690"/>
    <w:rsid w:val="0068483D"/>
    <w:rsid w:val="00687112"/>
    <w:rsid w:val="006902FB"/>
    <w:rsid w:val="00695A38"/>
    <w:rsid w:val="006A025C"/>
    <w:rsid w:val="006A0D9A"/>
    <w:rsid w:val="006A4BD0"/>
    <w:rsid w:val="006A51C8"/>
    <w:rsid w:val="006A67B7"/>
    <w:rsid w:val="006A69C5"/>
    <w:rsid w:val="006B232F"/>
    <w:rsid w:val="006B3076"/>
    <w:rsid w:val="006B4DE1"/>
    <w:rsid w:val="006B5107"/>
    <w:rsid w:val="006B556A"/>
    <w:rsid w:val="006C037F"/>
    <w:rsid w:val="006C06F4"/>
    <w:rsid w:val="006C0EC9"/>
    <w:rsid w:val="006C17DB"/>
    <w:rsid w:val="006C1EB3"/>
    <w:rsid w:val="006C4724"/>
    <w:rsid w:val="006D0526"/>
    <w:rsid w:val="006D6E1D"/>
    <w:rsid w:val="006E0518"/>
    <w:rsid w:val="006E2AB5"/>
    <w:rsid w:val="006E3C0C"/>
    <w:rsid w:val="006E40AC"/>
    <w:rsid w:val="006E55E1"/>
    <w:rsid w:val="006E7E0B"/>
    <w:rsid w:val="006F37B9"/>
    <w:rsid w:val="006F40F3"/>
    <w:rsid w:val="006F4307"/>
    <w:rsid w:val="006F6575"/>
    <w:rsid w:val="0070282F"/>
    <w:rsid w:val="00704006"/>
    <w:rsid w:val="0070611B"/>
    <w:rsid w:val="00706985"/>
    <w:rsid w:val="0071127A"/>
    <w:rsid w:val="007120E6"/>
    <w:rsid w:val="00714DB6"/>
    <w:rsid w:val="00716479"/>
    <w:rsid w:val="007166AE"/>
    <w:rsid w:val="007172F2"/>
    <w:rsid w:val="00722B1F"/>
    <w:rsid w:val="0072458F"/>
    <w:rsid w:val="00725D56"/>
    <w:rsid w:val="00731135"/>
    <w:rsid w:val="007320F5"/>
    <w:rsid w:val="00732B5E"/>
    <w:rsid w:val="007335F1"/>
    <w:rsid w:val="007411FF"/>
    <w:rsid w:val="00741B7E"/>
    <w:rsid w:val="00743F65"/>
    <w:rsid w:val="007501B0"/>
    <w:rsid w:val="00751F1C"/>
    <w:rsid w:val="00754F40"/>
    <w:rsid w:val="00755281"/>
    <w:rsid w:val="00760FF7"/>
    <w:rsid w:val="007614DB"/>
    <w:rsid w:val="00761EEB"/>
    <w:rsid w:val="00763D8D"/>
    <w:rsid w:val="00765EA3"/>
    <w:rsid w:val="00774B1E"/>
    <w:rsid w:val="00780748"/>
    <w:rsid w:val="0078075E"/>
    <w:rsid w:val="0078375B"/>
    <w:rsid w:val="0079044D"/>
    <w:rsid w:val="00792FCD"/>
    <w:rsid w:val="0079448B"/>
    <w:rsid w:val="007A3DBF"/>
    <w:rsid w:val="007A4E58"/>
    <w:rsid w:val="007A4E9F"/>
    <w:rsid w:val="007B19BC"/>
    <w:rsid w:val="007B2B70"/>
    <w:rsid w:val="007B530B"/>
    <w:rsid w:val="007B59F0"/>
    <w:rsid w:val="007B5B77"/>
    <w:rsid w:val="007B5F76"/>
    <w:rsid w:val="007B601D"/>
    <w:rsid w:val="007C3347"/>
    <w:rsid w:val="007C7A15"/>
    <w:rsid w:val="007D325E"/>
    <w:rsid w:val="007D354E"/>
    <w:rsid w:val="007D5488"/>
    <w:rsid w:val="007E3023"/>
    <w:rsid w:val="007E36AE"/>
    <w:rsid w:val="007E3E83"/>
    <w:rsid w:val="007F6519"/>
    <w:rsid w:val="0080212A"/>
    <w:rsid w:val="008021B2"/>
    <w:rsid w:val="0080393D"/>
    <w:rsid w:val="00805758"/>
    <w:rsid w:val="00813032"/>
    <w:rsid w:val="00813826"/>
    <w:rsid w:val="008167D4"/>
    <w:rsid w:val="00817FB9"/>
    <w:rsid w:val="00820546"/>
    <w:rsid w:val="00821140"/>
    <w:rsid w:val="008227CB"/>
    <w:rsid w:val="00822EC8"/>
    <w:rsid w:val="00823556"/>
    <w:rsid w:val="00825796"/>
    <w:rsid w:val="0082640F"/>
    <w:rsid w:val="0083087D"/>
    <w:rsid w:val="00830BF6"/>
    <w:rsid w:val="00830E45"/>
    <w:rsid w:val="00833BE6"/>
    <w:rsid w:val="0083463D"/>
    <w:rsid w:val="00834C7E"/>
    <w:rsid w:val="00840032"/>
    <w:rsid w:val="00840397"/>
    <w:rsid w:val="00840725"/>
    <w:rsid w:val="0084394F"/>
    <w:rsid w:val="00844F19"/>
    <w:rsid w:val="00845F19"/>
    <w:rsid w:val="00847A7F"/>
    <w:rsid w:val="0085097A"/>
    <w:rsid w:val="00850AED"/>
    <w:rsid w:val="00851224"/>
    <w:rsid w:val="00852D21"/>
    <w:rsid w:val="00853D0C"/>
    <w:rsid w:val="008542D5"/>
    <w:rsid w:val="00854F60"/>
    <w:rsid w:val="00862FD6"/>
    <w:rsid w:val="008707F4"/>
    <w:rsid w:val="00871CC3"/>
    <w:rsid w:val="008720B9"/>
    <w:rsid w:val="00872DD6"/>
    <w:rsid w:val="008756F0"/>
    <w:rsid w:val="00881F1D"/>
    <w:rsid w:val="00892225"/>
    <w:rsid w:val="008942B6"/>
    <w:rsid w:val="008A2700"/>
    <w:rsid w:val="008A3716"/>
    <w:rsid w:val="008A3D2D"/>
    <w:rsid w:val="008A67AB"/>
    <w:rsid w:val="008B226A"/>
    <w:rsid w:val="008B28B8"/>
    <w:rsid w:val="008B6FBD"/>
    <w:rsid w:val="008C204D"/>
    <w:rsid w:val="008C2CD8"/>
    <w:rsid w:val="008C3C7B"/>
    <w:rsid w:val="008C55D0"/>
    <w:rsid w:val="008C6BF7"/>
    <w:rsid w:val="008C72E6"/>
    <w:rsid w:val="008C7CD2"/>
    <w:rsid w:val="008D1521"/>
    <w:rsid w:val="008D15F5"/>
    <w:rsid w:val="008D1B3B"/>
    <w:rsid w:val="008D295B"/>
    <w:rsid w:val="008D59AF"/>
    <w:rsid w:val="008E0177"/>
    <w:rsid w:val="008E2C1C"/>
    <w:rsid w:val="008E3334"/>
    <w:rsid w:val="008E7426"/>
    <w:rsid w:val="008E7C74"/>
    <w:rsid w:val="008F04AF"/>
    <w:rsid w:val="008F1E8D"/>
    <w:rsid w:val="008F475D"/>
    <w:rsid w:val="008F57C5"/>
    <w:rsid w:val="009028CD"/>
    <w:rsid w:val="00903423"/>
    <w:rsid w:val="0090513E"/>
    <w:rsid w:val="009065A3"/>
    <w:rsid w:val="0091097D"/>
    <w:rsid w:val="00916A74"/>
    <w:rsid w:val="0091706E"/>
    <w:rsid w:val="009226A0"/>
    <w:rsid w:val="00924D62"/>
    <w:rsid w:val="00930843"/>
    <w:rsid w:val="00932B3D"/>
    <w:rsid w:val="009333D3"/>
    <w:rsid w:val="00933CBA"/>
    <w:rsid w:val="00934C0F"/>
    <w:rsid w:val="00937DED"/>
    <w:rsid w:val="009413A0"/>
    <w:rsid w:val="00945022"/>
    <w:rsid w:val="00947D54"/>
    <w:rsid w:val="00947D78"/>
    <w:rsid w:val="0095353C"/>
    <w:rsid w:val="00955E50"/>
    <w:rsid w:val="00957697"/>
    <w:rsid w:val="0096056C"/>
    <w:rsid w:val="0096132A"/>
    <w:rsid w:val="009617D2"/>
    <w:rsid w:val="009677C6"/>
    <w:rsid w:val="009737E2"/>
    <w:rsid w:val="0097465F"/>
    <w:rsid w:val="00974C98"/>
    <w:rsid w:val="0097513D"/>
    <w:rsid w:val="009752B4"/>
    <w:rsid w:val="009811EF"/>
    <w:rsid w:val="00982273"/>
    <w:rsid w:val="00982DD5"/>
    <w:rsid w:val="0098421A"/>
    <w:rsid w:val="00985771"/>
    <w:rsid w:val="00986A4E"/>
    <w:rsid w:val="00993337"/>
    <w:rsid w:val="00994D4D"/>
    <w:rsid w:val="009958C7"/>
    <w:rsid w:val="009965D7"/>
    <w:rsid w:val="00996829"/>
    <w:rsid w:val="00997B21"/>
    <w:rsid w:val="009A0F83"/>
    <w:rsid w:val="009A5DD4"/>
    <w:rsid w:val="009B12E8"/>
    <w:rsid w:val="009B2304"/>
    <w:rsid w:val="009B3AFC"/>
    <w:rsid w:val="009C2126"/>
    <w:rsid w:val="009C4085"/>
    <w:rsid w:val="009D4866"/>
    <w:rsid w:val="009E02D0"/>
    <w:rsid w:val="009E1A4B"/>
    <w:rsid w:val="009E2531"/>
    <w:rsid w:val="009E2927"/>
    <w:rsid w:val="009E31F9"/>
    <w:rsid w:val="009E3595"/>
    <w:rsid w:val="009E392C"/>
    <w:rsid w:val="009E54EB"/>
    <w:rsid w:val="009E555A"/>
    <w:rsid w:val="009E65FB"/>
    <w:rsid w:val="009E706D"/>
    <w:rsid w:val="009F39CE"/>
    <w:rsid w:val="00A00460"/>
    <w:rsid w:val="00A00D50"/>
    <w:rsid w:val="00A01E2A"/>
    <w:rsid w:val="00A041CB"/>
    <w:rsid w:val="00A0538E"/>
    <w:rsid w:val="00A058BB"/>
    <w:rsid w:val="00A06803"/>
    <w:rsid w:val="00A0753A"/>
    <w:rsid w:val="00A15CD1"/>
    <w:rsid w:val="00A163B5"/>
    <w:rsid w:val="00A22F47"/>
    <w:rsid w:val="00A2423B"/>
    <w:rsid w:val="00A2500E"/>
    <w:rsid w:val="00A26D8F"/>
    <w:rsid w:val="00A27E66"/>
    <w:rsid w:val="00A313B5"/>
    <w:rsid w:val="00A329ED"/>
    <w:rsid w:val="00A32E6A"/>
    <w:rsid w:val="00A34406"/>
    <w:rsid w:val="00A34530"/>
    <w:rsid w:val="00A4064D"/>
    <w:rsid w:val="00A407BB"/>
    <w:rsid w:val="00A44DD8"/>
    <w:rsid w:val="00A45226"/>
    <w:rsid w:val="00A51636"/>
    <w:rsid w:val="00A54E18"/>
    <w:rsid w:val="00A56304"/>
    <w:rsid w:val="00A573EF"/>
    <w:rsid w:val="00A61228"/>
    <w:rsid w:val="00A61486"/>
    <w:rsid w:val="00A61A34"/>
    <w:rsid w:val="00A62424"/>
    <w:rsid w:val="00A62770"/>
    <w:rsid w:val="00A6347D"/>
    <w:rsid w:val="00A674F8"/>
    <w:rsid w:val="00A703F9"/>
    <w:rsid w:val="00A73D49"/>
    <w:rsid w:val="00A762E4"/>
    <w:rsid w:val="00A76710"/>
    <w:rsid w:val="00A77AD5"/>
    <w:rsid w:val="00A82B13"/>
    <w:rsid w:val="00A8333A"/>
    <w:rsid w:val="00A85542"/>
    <w:rsid w:val="00A93254"/>
    <w:rsid w:val="00A974D9"/>
    <w:rsid w:val="00AA0CC0"/>
    <w:rsid w:val="00AA41EA"/>
    <w:rsid w:val="00AA43C4"/>
    <w:rsid w:val="00AA498C"/>
    <w:rsid w:val="00AA7D58"/>
    <w:rsid w:val="00AB0613"/>
    <w:rsid w:val="00AB2068"/>
    <w:rsid w:val="00AB7034"/>
    <w:rsid w:val="00AC2052"/>
    <w:rsid w:val="00AC4DBE"/>
    <w:rsid w:val="00AC5B42"/>
    <w:rsid w:val="00AD0928"/>
    <w:rsid w:val="00AD1F03"/>
    <w:rsid w:val="00AD3B43"/>
    <w:rsid w:val="00AD4C41"/>
    <w:rsid w:val="00AD5850"/>
    <w:rsid w:val="00AE3C8C"/>
    <w:rsid w:val="00AE6772"/>
    <w:rsid w:val="00AF1B84"/>
    <w:rsid w:val="00AF3D40"/>
    <w:rsid w:val="00AF4533"/>
    <w:rsid w:val="00AF45AF"/>
    <w:rsid w:val="00AF5185"/>
    <w:rsid w:val="00AF7254"/>
    <w:rsid w:val="00B01101"/>
    <w:rsid w:val="00B027F5"/>
    <w:rsid w:val="00B0461E"/>
    <w:rsid w:val="00B10436"/>
    <w:rsid w:val="00B14404"/>
    <w:rsid w:val="00B14C07"/>
    <w:rsid w:val="00B15B80"/>
    <w:rsid w:val="00B15EAF"/>
    <w:rsid w:val="00B20BDD"/>
    <w:rsid w:val="00B228C5"/>
    <w:rsid w:val="00B2531E"/>
    <w:rsid w:val="00B2532E"/>
    <w:rsid w:val="00B27C24"/>
    <w:rsid w:val="00B348B0"/>
    <w:rsid w:val="00B4041C"/>
    <w:rsid w:val="00B410A7"/>
    <w:rsid w:val="00B427CD"/>
    <w:rsid w:val="00B4311B"/>
    <w:rsid w:val="00B4396D"/>
    <w:rsid w:val="00B4489C"/>
    <w:rsid w:val="00B44D1C"/>
    <w:rsid w:val="00B470D3"/>
    <w:rsid w:val="00B5211E"/>
    <w:rsid w:val="00B52C00"/>
    <w:rsid w:val="00B54ED3"/>
    <w:rsid w:val="00B55065"/>
    <w:rsid w:val="00B55239"/>
    <w:rsid w:val="00B57F86"/>
    <w:rsid w:val="00B60DB2"/>
    <w:rsid w:val="00B61400"/>
    <w:rsid w:val="00B67FFE"/>
    <w:rsid w:val="00B70AF2"/>
    <w:rsid w:val="00B70B7E"/>
    <w:rsid w:val="00B71C0B"/>
    <w:rsid w:val="00B7531E"/>
    <w:rsid w:val="00B76A4B"/>
    <w:rsid w:val="00B77E59"/>
    <w:rsid w:val="00B81BA4"/>
    <w:rsid w:val="00B85574"/>
    <w:rsid w:val="00B86FFC"/>
    <w:rsid w:val="00B91F6D"/>
    <w:rsid w:val="00B96210"/>
    <w:rsid w:val="00BA5337"/>
    <w:rsid w:val="00BA6364"/>
    <w:rsid w:val="00BB4F13"/>
    <w:rsid w:val="00BB66B7"/>
    <w:rsid w:val="00BB713A"/>
    <w:rsid w:val="00BC0026"/>
    <w:rsid w:val="00BC0F08"/>
    <w:rsid w:val="00BC7CEF"/>
    <w:rsid w:val="00BD0C33"/>
    <w:rsid w:val="00BD1B29"/>
    <w:rsid w:val="00BD2667"/>
    <w:rsid w:val="00BD420F"/>
    <w:rsid w:val="00BE0997"/>
    <w:rsid w:val="00BE720A"/>
    <w:rsid w:val="00BE7721"/>
    <w:rsid w:val="00BE7D5C"/>
    <w:rsid w:val="00BF7B21"/>
    <w:rsid w:val="00C00078"/>
    <w:rsid w:val="00C0330D"/>
    <w:rsid w:val="00C06157"/>
    <w:rsid w:val="00C12FA0"/>
    <w:rsid w:val="00C1366B"/>
    <w:rsid w:val="00C137A2"/>
    <w:rsid w:val="00C15A7E"/>
    <w:rsid w:val="00C21276"/>
    <w:rsid w:val="00C21BB6"/>
    <w:rsid w:val="00C228A1"/>
    <w:rsid w:val="00C2397D"/>
    <w:rsid w:val="00C27AAD"/>
    <w:rsid w:val="00C27C5F"/>
    <w:rsid w:val="00C33391"/>
    <w:rsid w:val="00C34AF3"/>
    <w:rsid w:val="00C35A52"/>
    <w:rsid w:val="00C35F0B"/>
    <w:rsid w:val="00C40592"/>
    <w:rsid w:val="00C42937"/>
    <w:rsid w:val="00C5251E"/>
    <w:rsid w:val="00C53C6B"/>
    <w:rsid w:val="00C55786"/>
    <w:rsid w:val="00C6488B"/>
    <w:rsid w:val="00C66D21"/>
    <w:rsid w:val="00C73A23"/>
    <w:rsid w:val="00C73D8C"/>
    <w:rsid w:val="00C77A25"/>
    <w:rsid w:val="00C77C5C"/>
    <w:rsid w:val="00C83468"/>
    <w:rsid w:val="00C8718E"/>
    <w:rsid w:val="00C92230"/>
    <w:rsid w:val="00C972E5"/>
    <w:rsid w:val="00CA32A5"/>
    <w:rsid w:val="00CA5616"/>
    <w:rsid w:val="00CA5BAE"/>
    <w:rsid w:val="00CB1784"/>
    <w:rsid w:val="00CB3F62"/>
    <w:rsid w:val="00CB458D"/>
    <w:rsid w:val="00CB494B"/>
    <w:rsid w:val="00CB56F6"/>
    <w:rsid w:val="00CC04C1"/>
    <w:rsid w:val="00CC1C4B"/>
    <w:rsid w:val="00CC3D39"/>
    <w:rsid w:val="00CD0660"/>
    <w:rsid w:val="00CD134C"/>
    <w:rsid w:val="00CD1D0D"/>
    <w:rsid w:val="00CD211E"/>
    <w:rsid w:val="00CD5B7D"/>
    <w:rsid w:val="00CD7768"/>
    <w:rsid w:val="00CE0987"/>
    <w:rsid w:val="00CE12F1"/>
    <w:rsid w:val="00CE37F0"/>
    <w:rsid w:val="00CE6A3E"/>
    <w:rsid w:val="00CE701A"/>
    <w:rsid w:val="00CF1046"/>
    <w:rsid w:val="00CF10B7"/>
    <w:rsid w:val="00CF66CF"/>
    <w:rsid w:val="00CF6B06"/>
    <w:rsid w:val="00D00649"/>
    <w:rsid w:val="00D00C68"/>
    <w:rsid w:val="00D06707"/>
    <w:rsid w:val="00D078F9"/>
    <w:rsid w:val="00D123E1"/>
    <w:rsid w:val="00D12BAB"/>
    <w:rsid w:val="00D14811"/>
    <w:rsid w:val="00D14991"/>
    <w:rsid w:val="00D153F4"/>
    <w:rsid w:val="00D24BCE"/>
    <w:rsid w:val="00D25716"/>
    <w:rsid w:val="00D30283"/>
    <w:rsid w:val="00D31DBE"/>
    <w:rsid w:val="00D320F2"/>
    <w:rsid w:val="00D3322E"/>
    <w:rsid w:val="00D33BDC"/>
    <w:rsid w:val="00D34A81"/>
    <w:rsid w:val="00D37557"/>
    <w:rsid w:val="00D37835"/>
    <w:rsid w:val="00D44B09"/>
    <w:rsid w:val="00D45AC3"/>
    <w:rsid w:val="00D46E5D"/>
    <w:rsid w:val="00D5074A"/>
    <w:rsid w:val="00D50FCD"/>
    <w:rsid w:val="00D51595"/>
    <w:rsid w:val="00D56F6E"/>
    <w:rsid w:val="00D65749"/>
    <w:rsid w:val="00D7367C"/>
    <w:rsid w:val="00D76C25"/>
    <w:rsid w:val="00D84607"/>
    <w:rsid w:val="00D84CF1"/>
    <w:rsid w:val="00D853BF"/>
    <w:rsid w:val="00D859B4"/>
    <w:rsid w:val="00D85A31"/>
    <w:rsid w:val="00D95B5C"/>
    <w:rsid w:val="00D96EBA"/>
    <w:rsid w:val="00D972D4"/>
    <w:rsid w:val="00D97F5B"/>
    <w:rsid w:val="00D97FED"/>
    <w:rsid w:val="00DA4F8E"/>
    <w:rsid w:val="00DA7193"/>
    <w:rsid w:val="00DB021B"/>
    <w:rsid w:val="00DB6D61"/>
    <w:rsid w:val="00DC30DD"/>
    <w:rsid w:val="00DC3C6B"/>
    <w:rsid w:val="00DC63AD"/>
    <w:rsid w:val="00DC63E2"/>
    <w:rsid w:val="00DC6A44"/>
    <w:rsid w:val="00DC7820"/>
    <w:rsid w:val="00DD4CFB"/>
    <w:rsid w:val="00DD5758"/>
    <w:rsid w:val="00DD74EE"/>
    <w:rsid w:val="00DE0F99"/>
    <w:rsid w:val="00DE2D82"/>
    <w:rsid w:val="00DE40B5"/>
    <w:rsid w:val="00DF1642"/>
    <w:rsid w:val="00DF1B5C"/>
    <w:rsid w:val="00DF7941"/>
    <w:rsid w:val="00E00311"/>
    <w:rsid w:val="00E00ABD"/>
    <w:rsid w:val="00E0100B"/>
    <w:rsid w:val="00E01079"/>
    <w:rsid w:val="00E0369A"/>
    <w:rsid w:val="00E057D7"/>
    <w:rsid w:val="00E06EAA"/>
    <w:rsid w:val="00E072DB"/>
    <w:rsid w:val="00E10672"/>
    <w:rsid w:val="00E125DC"/>
    <w:rsid w:val="00E14F50"/>
    <w:rsid w:val="00E17094"/>
    <w:rsid w:val="00E17545"/>
    <w:rsid w:val="00E209C4"/>
    <w:rsid w:val="00E23EE6"/>
    <w:rsid w:val="00E24096"/>
    <w:rsid w:val="00E3072C"/>
    <w:rsid w:val="00E317E5"/>
    <w:rsid w:val="00E32060"/>
    <w:rsid w:val="00E35295"/>
    <w:rsid w:val="00E437C1"/>
    <w:rsid w:val="00E44182"/>
    <w:rsid w:val="00E44640"/>
    <w:rsid w:val="00E45AAA"/>
    <w:rsid w:val="00E473C8"/>
    <w:rsid w:val="00E51D02"/>
    <w:rsid w:val="00E52B37"/>
    <w:rsid w:val="00E54DF5"/>
    <w:rsid w:val="00E5611B"/>
    <w:rsid w:val="00E61E07"/>
    <w:rsid w:val="00E64592"/>
    <w:rsid w:val="00E719F5"/>
    <w:rsid w:val="00E7216B"/>
    <w:rsid w:val="00E723C2"/>
    <w:rsid w:val="00E749D2"/>
    <w:rsid w:val="00E75783"/>
    <w:rsid w:val="00E840DD"/>
    <w:rsid w:val="00E86C8A"/>
    <w:rsid w:val="00E90AA2"/>
    <w:rsid w:val="00E97CDD"/>
    <w:rsid w:val="00EA50C9"/>
    <w:rsid w:val="00EA74A0"/>
    <w:rsid w:val="00EB061D"/>
    <w:rsid w:val="00EB14BE"/>
    <w:rsid w:val="00EB57E6"/>
    <w:rsid w:val="00EB6443"/>
    <w:rsid w:val="00EC4079"/>
    <w:rsid w:val="00EC4761"/>
    <w:rsid w:val="00EC4BFE"/>
    <w:rsid w:val="00EC55A9"/>
    <w:rsid w:val="00EC64F7"/>
    <w:rsid w:val="00ED2968"/>
    <w:rsid w:val="00ED4CED"/>
    <w:rsid w:val="00ED6B28"/>
    <w:rsid w:val="00EE0A38"/>
    <w:rsid w:val="00EE5713"/>
    <w:rsid w:val="00EF6919"/>
    <w:rsid w:val="00F016C8"/>
    <w:rsid w:val="00F02543"/>
    <w:rsid w:val="00F03AC7"/>
    <w:rsid w:val="00F03C66"/>
    <w:rsid w:val="00F10411"/>
    <w:rsid w:val="00F105DA"/>
    <w:rsid w:val="00F124DE"/>
    <w:rsid w:val="00F16259"/>
    <w:rsid w:val="00F16883"/>
    <w:rsid w:val="00F204A8"/>
    <w:rsid w:val="00F26BC7"/>
    <w:rsid w:val="00F31964"/>
    <w:rsid w:val="00F332ED"/>
    <w:rsid w:val="00F342C8"/>
    <w:rsid w:val="00F342E8"/>
    <w:rsid w:val="00F35611"/>
    <w:rsid w:val="00F37DAC"/>
    <w:rsid w:val="00F438BB"/>
    <w:rsid w:val="00F439A1"/>
    <w:rsid w:val="00F46667"/>
    <w:rsid w:val="00F5049E"/>
    <w:rsid w:val="00F5577B"/>
    <w:rsid w:val="00F630BE"/>
    <w:rsid w:val="00F65270"/>
    <w:rsid w:val="00F7073B"/>
    <w:rsid w:val="00F707E0"/>
    <w:rsid w:val="00F70B5A"/>
    <w:rsid w:val="00F72912"/>
    <w:rsid w:val="00F73E1F"/>
    <w:rsid w:val="00F75503"/>
    <w:rsid w:val="00F76EF1"/>
    <w:rsid w:val="00F8034A"/>
    <w:rsid w:val="00F81BE2"/>
    <w:rsid w:val="00F847C5"/>
    <w:rsid w:val="00F92C8F"/>
    <w:rsid w:val="00F93B51"/>
    <w:rsid w:val="00FA7089"/>
    <w:rsid w:val="00FB3011"/>
    <w:rsid w:val="00FB3E64"/>
    <w:rsid w:val="00FB49BB"/>
    <w:rsid w:val="00FB7F34"/>
    <w:rsid w:val="00FC1284"/>
    <w:rsid w:val="00FC1592"/>
    <w:rsid w:val="00FC18AA"/>
    <w:rsid w:val="00FC1EF9"/>
    <w:rsid w:val="00FC29CC"/>
    <w:rsid w:val="00FC2D0F"/>
    <w:rsid w:val="00FD0D39"/>
    <w:rsid w:val="00FD100A"/>
    <w:rsid w:val="00FD1177"/>
    <w:rsid w:val="00FD6FE3"/>
    <w:rsid w:val="00FE1252"/>
    <w:rsid w:val="00FE48F2"/>
    <w:rsid w:val="00FE4F69"/>
    <w:rsid w:val="00FE5EC4"/>
    <w:rsid w:val="00FE6C2C"/>
    <w:rsid w:val="00FF0ACF"/>
    <w:rsid w:val="00FF27B9"/>
    <w:rsid w:val="00FF2C1D"/>
    <w:rsid w:val="00FF42A0"/>
    <w:rsid w:val="00FF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1pt,1pt,1pt,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F5A"/>
    <w:rPr>
      <w:sz w:val="24"/>
      <w:szCs w:val="24"/>
    </w:rPr>
  </w:style>
  <w:style w:type="paragraph" w:styleId="1">
    <w:name w:val="heading 1"/>
    <w:basedOn w:val="a"/>
    <w:next w:val="a"/>
    <w:qFormat/>
    <w:rsid w:val="00632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1004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4522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footer"/>
    <w:basedOn w:val="a"/>
    <w:rsid w:val="00A45226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A45226"/>
    <w:pPr>
      <w:autoSpaceDE w:val="0"/>
      <w:autoSpaceDN w:val="0"/>
    </w:pPr>
  </w:style>
  <w:style w:type="paragraph" w:styleId="20">
    <w:name w:val="Body Text 2"/>
    <w:basedOn w:val="a"/>
    <w:rsid w:val="00A45226"/>
    <w:pPr>
      <w:jc w:val="both"/>
    </w:pPr>
    <w:rPr>
      <w:sz w:val="20"/>
      <w:szCs w:val="20"/>
    </w:rPr>
  </w:style>
  <w:style w:type="paragraph" w:customStyle="1" w:styleId="10">
    <w:name w:val="заголовок 1"/>
    <w:basedOn w:val="a"/>
    <w:next w:val="a"/>
    <w:rsid w:val="00A45226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A45226"/>
    <w:pPr>
      <w:keepNext/>
      <w:widowControl w:val="0"/>
      <w:jc w:val="center"/>
    </w:pPr>
  </w:style>
  <w:style w:type="paragraph" w:styleId="a6">
    <w:name w:val="Body Text Indent"/>
    <w:basedOn w:val="a"/>
    <w:rsid w:val="00A54E18"/>
    <w:pPr>
      <w:spacing w:after="120"/>
      <w:ind w:left="283"/>
    </w:pPr>
  </w:style>
  <w:style w:type="character" w:styleId="a7">
    <w:name w:val="Emphasis"/>
    <w:basedOn w:val="a0"/>
    <w:qFormat/>
    <w:rsid w:val="00FD0D39"/>
    <w:rPr>
      <w:i/>
      <w:iCs/>
    </w:rPr>
  </w:style>
  <w:style w:type="paragraph" w:styleId="a8">
    <w:name w:val="Balloon Text"/>
    <w:basedOn w:val="a"/>
    <w:link w:val="a9"/>
    <w:rsid w:val="00B011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0110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437C1"/>
    <w:pPr>
      <w:ind w:left="720"/>
      <w:contextualSpacing/>
    </w:pPr>
    <w:rPr>
      <w:sz w:val="20"/>
      <w:szCs w:val="20"/>
    </w:rPr>
  </w:style>
  <w:style w:type="paragraph" w:customStyle="1" w:styleId="11">
    <w:name w:val="Обычный1"/>
    <w:rsid w:val="00E437C1"/>
    <w:rPr>
      <w:sz w:val="24"/>
    </w:rPr>
  </w:style>
  <w:style w:type="character" w:styleId="ab">
    <w:name w:val="Hyperlink"/>
    <w:basedOn w:val="a0"/>
    <w:uiPriority w:val="99"/>
    <w:unhideWhenUsed/>
    <w:rsid w:val="0056792A"/>
    <w:rPr>
      <w:strike w:val="0"/>
      <w:dstrike w:val="0"/>
      <w:color w:val="1659D8"/>
      <w:u w:val="none"/>
      <w:effect w:val="none"/>
    </w:rPr>
  </w:style>
  <w:style w:type="character" w:customStyle="1" w:styleId="ms-imnspan">
    <w:name w:val="ms-imnspan"/>
    <w:basedOn w:val="a0"/>
    <w:rsid w:val="0056792A"/>
  </w:style>
  <w:style w:type="paragraph" w:styleId="ac">
    <w:name w:val="Body Text"/>
    <w:basedOn w:val="a"/>
    <w:link w:val="ad"/>
    <w:rsid w:val="00272040"/>
    <w:pPr>
      <w:spacing w:after="120"/>
    </w:pPr>
  </w:style>
  <w:style w:type="character" w:customStyle="1" w:styleId="ad">
    <w:name w:val="Основной текст Знак"/>
    <w:basedOn w:val="a0"/>
    <w:link w:val="ac"/>
    <w:rsid w:val="00272040"/>
    <w:rPr>
      <w:sz w:val="24"/>
      <w:szCs w:val="24"/>
    </w:rPr>
  </w:style>
  <w:style w:type="paragraph" w:styleId="ae">
    <w:name w:val="Title"/>
    <w:basedOn w:val="a"/>
    <w:link w:val="af"/>
    <w:qFormat/>
    <w:rsid w:val="00661DF7"/>
    <w:pPr>
      <w:ind w:firstLine="709"/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rsid w:val="00661DF7"/>
    <w:rPr>
      <w:sz w:val="28"/>
    </w:rPr>
  </w:style>
  <w:style w:type="paragraph" w:styleId="21">
    <w:name w:val="Body Text Indent 2"/>
    <w:basedOn w:val="a"/>
    <w:link w:val="22"/>
    <w:rsid w:val="00BA53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A5337"/>
    <w:rPr>
      <w:sz w:val="24"/>
      <w:szCs w:val="24"/>
    </w:rPr>
  </w:style>
  <w:style w:type="paragraph" w:customStyle="1" w:styleId="3">
    <w:name w:val="Обычный3"/>
    <w:rsid w:val="009A0F83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2540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9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88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3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0579">
                      <w:marLeft w:val="16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0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25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5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12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0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6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3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40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0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16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54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64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8347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90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2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47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nkucherova</cp:lastModifiedBy>
  <cp:revision>3</cp:revision>
  <cp:lastPrinted>2020-05-20T03:51:00Z</cp:lastPrinted>
  <dcterms:created xsi:type="dcterms:W3CDTF">2021-07-08T08:02:00Z</dcterms:created>
  <dcterms:modified xsi:type="dcterms:W3CDTF">2021-07-08T08:05:00Z</dcterms:modified>
</cp:coreProperties>
</file>